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Предмет: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иностранный язык </w:t>
      </w:r>
      <w:proofErr w:type="gramStart"/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английский )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Класс: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неделю: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часа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год: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68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Учебник: Английский язык. 3 класс: учебник для общеобразовательных учреждений: базовый уровень / В. П.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Кузовлев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Э. Ш.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Перегудова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др.- М.: Просвещение, 2012г.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  – 2018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учебный год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tbl>
      <w:tblPr>
        <w:tblW w:w="10882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4"/>
        <w:gridCol w:w="8994"/>
        <w:gridCol w:w="904"/>
      </w:tblGrid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660d3f0600cb2ab5de5aab6c976004db2a277738"/>
            <w:bookmarkStart w:id="1" w:name="1"/>
            <w:bookmarkEnd w:id="0"/>
            <w:bookmarkEnd w:id="1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Пояснительная записка. Общая часть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государственный стандарт начального общего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формирования УУД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Пояснительная записка. Особенная часть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 курса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Тематическое планирование курса.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Ключевые навыки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учебных занятий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уровню подготовки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Учебно-методическое обеспечение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07DD4" w:rsidRPr="00007DD4" w:rsidTr="00007DD4"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Календарно-тематический план курса английского языка для 3 класса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       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07DD4" w:rsidRPr="00007DD4" w:rsidRDefault="00007DD4" w:rsidP="00007DD4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часть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ФГОС и охватывает все предметные области учебного плана ФГОС (раздел III, п. 19.3). Программа направлена на реализацию предметного содержания уровня сложности в соответствии со статусом образовательного учреждения. Реализация программы предполагает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как ведущий принцип организации урока и развития интеллектуального потенциала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Реализация программы осуществляется за счёт обязательной части учебного плана, составляет 68 учебных часов.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Программа: Авторская, Автор В. П.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Кузовлев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Н.М. Лапа, Э. Ш.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Перегудова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Москва, Издание стереотипно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07DD4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Просвещение», 2012 год.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right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Содержание учебного процесса в ОО Муниципальное бюджетное общеобразовательное учреждение «Средняя общеобразовательная школа №1» определяет следующий пакет документов:</w:t>
      </w:r>
    </w:p>
    <w:p w:rsidR="00007DD4" w:rsidRPr="00007DD4" w:rsidRDefault="00007DD4" w:rsidP="00007DD4">
      <w:pPr>
        <w:numPr>
          <w:ilvl w:val="0"/>
          <w:numId w:val="2"/>
        </w:numPr>
        <w:shd w:val="clear" w:color="auto" w:fill="FFFFFF"/>
        <w:spacing w:after="0" w:line="240" w:lineRule="auto"/>
        <w:ind w:right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Федерации;</w:t>
      </w:r>
    </w:p>
    <w:p w:rsidR="00007DD4" w:rsidRPr="00007DD4" w:rsidRDefault="00007DD4" w:rsidP="00007DD4">
      <w:pPr>
        <w:numPr>
          <w:ilvl w:val="0"/>
          <w:numId w:val="2"/>
        </w:numPr>
        <w:shd w:val="clear" w:color="auto" w:fill="FFFFFF"/>
        <w:spacing w:after="0" w:line="240" w:lineRule="auto"/>
        <w:ind w:right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образовании в Российской Федерации» в действующей редакции;</w:t>
      </w:r>
    </w:p>
    <w:p w:rsidR="00007DD4" w:rsidRPr="00007DD4" w:rsidRDefault="00007DD4" w:rsidP="00007DD4">
      <w:pPr>
        <w:numPr>
          <w:ilvl w:val="0"/>
          <w:numId w:val="2"/>
        </w:numPr>
        <w:shd w:val="clear" w:color="auto" w:fill="FFFFFF"/>
        <w:spacing w:after="0" w:line="240" w:lineRule="auto"/>
        <w:ind w:right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Приказ от 6 октября 2009 г. № 373 «</w:t>
      </w:r>
      <w:r w:rsidRPr="00007DD4">
        <w:rPr>
          <w:rFonts w:ascii="Times New Roman" w:eastAsia="Times New Roman" w:hAnsi="Times New Roman" w:cs="Times New Roman"/>
          <w:color w:val="000000"/>
          <w:lang w:eastAsia="ru-RU"/>
        </w:rPr>
        <w:t>Об утверждении и введении в действие федерального государственного образовательного стандарта начального общего образования»</w:t>
      </w:r>
    </w:p>
    <w:p w:rsidR="00007DD4" w:rsidRPr="00007DD4" w:rsidRDefault="00007DD4" w:rsidP="00007DD4">
      <w:pPr>
        <w:numPr>
          <w:ilvl w:val="0"/>
          <w:numId w:val="2"/>
        </w:numPr>
        <w:shd w:val="clear" w:color="auto" w:fill="FFFFFF"/>
        <w:spacing w:after="0" w:line="240" w:lineRule="auto"/>
        <w:ind w:right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Минобразования России и науки РФ от 3 июня 2011 г. № 1994 «Изменения, которые вносятся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Минобразования Российской Федерации от 9 марта 2004 г. № 1312»;</w:t>
      </w:r>
    </w:p>
    <w:p w:rsidR="00007DD4" w:rsidRPr="00007DD4" w:rsidRDefault="00007DD4" w:rsidP="00007DD4">
      <w:pPr>
        <w:numPr>
          <w:ilvl w:val="0"/>
          <w:numId w:val="2"/>
        </w:numPr>
        <w:shd w:val="clear" w:color="auto" w:fill="FFFFFF"/>
        <w:spacing w:after="0" w:line="240" w:lineRule="auto"/>
        <w:ind w:right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№189 от 29.12.2010 об утверждении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зарегистрирован в Министерстве юстиции России 03.03.2011, регистрационный номер 19993,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«Образовательная программа МБОУ «СОШ №1» на 2014 – 2015 учебный год»,  «Основная Образовательная программа основного общего образования на  2014 – 2018 год», Программа развития Муниципального бюджетного общеобразовательного учреждения «Средняя общеобразовательная школа №1» г. Реутов Московской области на 2013 – 2018 годы    «Внедрение инновационных технологий  в учебный процесс школы в условиях перехода на ФГОС, преобразование общеобразовательной школы в школу с углубленным преподаванием отдельных предметов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предоставлением услуг дополнительного образования», «Программа  формирования культуры здорового и безопасного образа жизни», «Программа воспитания и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социализации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Муниципального бюджетного Общеобразовательного учреждения «Средняя общеобразовательная школа № 1» г. Реутов».</w:t>
      </w:r>
    </w:p>
    <w:p w:rsidR="00007DD4" w:rsidRPr="00007DD4" w:rsidRDefault="00007DD4" w:rsidP="00007DD4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Государственный стандарт начального общего образования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Начальное общее образование – первая ступень общего образования.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Конституцией Российской Федерации основное общее образование является обязательным и общедоступным</w:t>
      </w:r>
      <w:r w:rsidRPr="00007D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английский язык занимает ведущее место в начальном обучении, поскольку направлен на формирование функциональной грамотности младших школьников. Успехи в изучении английского языка - во многом определяют качество подготовки ребенка по другим школьным предметам.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английского языка в начальной школе представляет собой первоначальный этап системы обучения коммуникативным знаниям межкультурного общения.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данного возраста характеризуются большой восприимчивостью к овладению языками, что позволяет им овладеть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английского языка на ступени начального общего образования направлено на достижение следующих целей:</w:t>
      </w:r>
    </w:p>
    <w:p w:rsidR="00007DD4" w:rsidRPr="00007DD4" w:rsidRDefault="00007DD4" w:rsidP="00007DD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общаться на английском языке с учётом речевых возможностей и потребностей младших школьников;  элементарных коммуникативных умений в говорении,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 и письме;</w:t>
      </w:r>
    </w:p>
    <w:p w:rsidR="00007DD4" w:rsidRPr="00007DD4" w:rsidRDefault="00007DD4" w:rsidP="00007DD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личности, речевых способностей, внимания, мышления, памяти и воображения школьника; мотивации к дальнейшему овладению английским языком;</w:t>
      </w:r>
    </w:p>
    <w:p w:rsidR="00007DD4" w:rsidRPr="00007DD4" w:rsidRDefault="00007DD4" w:rsidP="00007DD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коммуникативно-психологической адаптации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007DD4" w:rsidRPr="00007DD4" w:rsidRDefault="00007DD4" w:rsidP="00007DD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элементарных лингвистических представлений, доступных школьникам и необходимых для овладения устной и письменной речью на английском языке;</w:t>
      </w:r>
    </w:p>
    <w:p w:rsidR="00007DD4" w:rsidRPr="00007DD4" w:rsidRDefault="00007DD4" w:rsidP="00007DD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детей к новому социальному опыту с использованием английского языка: знакомство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007DD4" w:rsidRPr="00007DD4" w:rsidRDefault="00007DD4" w:rsidP="00007DD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речевых, интеллектуальных и познавательных способностей школьников, а также их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198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Образовательный минимум содержания основных образовательных программ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2074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Степень формирования УУД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В результате изучения английского языка у ученика формируются универсальные учебные действия (УУД):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Личностные:</w:t>
      </w:r>
    </w:p>
    <w:p w:rsidR="00007DD4" w:rsidRPr="00007DD4" w:rsidRDefault="00007DD4" w:rsidP="00007DD4">
      <w:pPr>
        <w:numPr>
          <w:ilvl w:val="0"/>
          <w:numId w:val="5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гражданственности, патриотизма, уважения к правам, свободам и обязанностям человека;</w:t>
      </w:r>
    </w:p>
    <w:p w:rsidR="00007DD4" w:rsidRPr="00007DD4" w:rsidRDefault="00007DD4" w:rsidP="00007DD4">
      <w:pPr>
        <w:numPr>
          <w:ilvl w:val="0"/>
          <w:numId w:val="5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нравственных чувств и этического сознания;</w:t>
      </w:r>
    </w:p>
    <w:p w:rsidR="00007DD4" w:rsidRPr="00007DD4" w:rsidRDefault="00007DD4" w:rsidP="00007DD4">
      <w:pPr>
        <w:numPr>
          <w:ilvl w:val="0"/>
          <w:numId w:val="5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культуре народов англоязычных стран;</w:t>
      </w:r>
    </w:p>
    <w:p w:rsidR="00007DD4" w:rsidRPr="00007DD4" w:rsidRDefault="00007DD4" w:rsidP="00007DD4">
      <w:pPr>
        <w:numPr>
          <w:ilvl w:val="0"/>
          <w:numId w:val="5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ценностного отношения к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прекрасному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формирование представлений об эстетических идеалах и ценностях (эстетическое воспитание);</w:t>
      </w:r>
    </w:p>
    <w:p w:rsidR="00007DD4" w:rsidRPr="00007DD4" w:rsidRDefault="00007DD4" w:rsidP="00007DD4">
      <w:pPr>
        <w:numPr>
          <w:ilvl w:val="0"/>
          <w:numId w:val="5"/>
        </w:numPr>
        <w:shd w:val="clear" w:color="auto" w:fill="FFFFFF"/>
        <w:spacing w:after="0" w:line="240" w:lineRule="auto"/>
        <w:ind w:left="568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трудолюбия, творческого отношения к учению, труду, жизни;</w:t>
      </w:r>
    </w:p>
    <w:p w:rsidR="00007DD4" w:rsidRPr="00007DD4" w:rsidRDefault="00007DD4" w:rsidP="00007DD4">
      <w:pPr>
        <w:numPr>
          <w:ilvl w:val="0"/>
          <w:numId w:val="5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ценностного отношения к здоровью и здоровому образу жизни;</w:t>
      </w:r>
    </w:p>
    <w:p w:rsidR="00007DD4" w:rsidRPr="00007DD4" w:rsidRDefault="00007DD4" w:rsidP="00007DD4">
      <w:pPr>
        <w:numPr>
          <w:ilvl w:val="0"/>
          <w:numId w:val="5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ценностного отношения к природе, окружающей среде (экологическое воспитание).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007DD4" w:rsidRPr="00007DD4" w:rsidRDefault="00007DD4" w:rsidP="00007DD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к предмету и мотивация к дальнейшему овладению иностранного языка</w:t>
      </w:r>
    </w:p>
    <w:p w:rsidR="00007DD4" w:rsidRPr="00007DD4" w:rsidRDefault="00007DD4" w:rsidP="00007DD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и речемыслительные способности, психические функции и способности: языковые способности, способности к решению речемыслительных задач, психические процессы и функции;</w:t>
      </w:r>
    </w:p>
    <w:p w:rsidR="00007DD4" w:rsidRPr="00007DD4" w:rsidRDefault="00007DD4" w:rsidP="00007DD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учебные умения – работать над звуками, интонацией, орфографией, правилами чтения, транскрипцией, лексикой, грамматическими явлениями английского языка; работать со справочным материалом, пользоваться различными опорами;</w:t>
      </w:r>
      <w:proofErr w:type="gramEnd"/>
    </w:p>
    <w:p w:rsidR="00007DD4" w:rsidRPr="00007DD4" w:rsidRDefault="00007DD4" w:rsidP="00007DD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универсальные учебные действия – работать с информацией (текстом/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аудиотекстом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сотрудничать со сверстниками, работать в паре, группе, а также работать самостоятельно, выполнять задания в различных тестовых форматах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Предметные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овладения познавательным (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социокультурным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аспектом выпускник научится:</w:t>
      </w:r>
    </w:p>
    <w:p w:rsidR="00007DD4" w:rsidRPr="00007DD4" w:rsidRDefault="00007DD4" w:rsidP="00007DD4">
      <w:pPr>
        <w:numPr>
          <w:ilvl w:val="0"/>
          <w:numId w:val="7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находить на карте страны изучаемого языка и континенты;</w:t>
      </w:r>
    </w:p>
    <w:p w:rsidR="00007DD4" w:rsidRPr="00007DD4" w:rsidRDefault="00007DD4" w:rsidP="00007DD4">
      <w:pPr>
        <w:numPr>
          <w:ilvl w:val="0"/>
          <w:numId w:val="7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узнавать достопримечательности стран изучаемого языка/родной страны;</w:t>
      </w:r>
    </w:p>
    <w:p w:rsidR="00007DD4" w:rsidRPr="00007DD4" w:rsidRDefault="00007DD4" w:rsidP="00007DD4">
      <w:pPr>
        <w:numPr>
          <w:ilvl w:val="0"/>
          <w:numId w:val="7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понимать особенности британских и американских национальных и семейных праздников и традиций;</w:t>
      </w:r>
    </w:p>
    <w:p w:rsidR="00007DD4" w:rsidRPr="00007DD4" w:rsidRDefault="00007DD4" w:rsidP="00007DD4">
      <w:pPr>
        <w:numPr>
          <w:ilvl w:val="0"/>
          <w:numId w:val="7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особенности образа жизни своих зарубежных сверстников;</w:t>
      </w:r>
    </w:p>
    <w:p w:rsidR="00007DD4" w:rsidRPr="00007DD4" w:rsidRDefault="00007DD4" w:rsidP="00007DD4">
      <w:pPr>
        <w:numPr>
          <w:ilvl w:val="0"/>
          <w:numId w:val="7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узнавать наиболее известных персонажей англоязычной детской литературы и популярные литературные произведения для детей;</w:t>
      </w:r>
    </w:p>
    <w:p w:rsidR="00007DD4" w:rsidRPr="00007DD4" w:rsidRDefault="00007DD4" w:rsidP="00007DD4">
      <w:pPr>
        <w:numPr>
          <w:ilvl w:val="0"/>
          <w:numId w:val="7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узнавать наиболее популярные в странах изучаемого языка детские телепередачи и их героев, а также анимационные фильмы и их героев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говорении 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вести и поддерживать элементарный диалог: этикетный, диалог-расспрос, диалог-побуждение, диалог-обмен мнениями;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кратко описывать и характеризовать предмет, картинку, персонаж;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рассказывать о себе, своей семье, друге, школе, родном крае, стране и т.п. (в пределах тематики начальной школы).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proofErr w:type="spellStart"/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аудировании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научится понимать на слух:</w:t>
      </w:r>
    </w:p>
    <w:p w:rsidR="00007DD4" w:rsidRPr="00007DD4" w:rsidRDefault="00007DD4" w:rsidP="00007DD4">
      <w:pPr>
        <w:numPr>
          <w:ilvl w:val="0"/>
          <w:numId w:val="8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речь учителя по ведению урока;</w:t>
      </w:r>
    </w:p>
    <w:p w:rsidR="00007DD4" w:rsidRPr="00007DD4" w:rsidRDefault="00007DD4" w:rsidP="00007DD4">
      <w:pPr>
        <w:numPr>
          <w:ilvl w:val="0"/>
          <w:numId w:val="8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связные высказывания учителя, построенные на знакомом материале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и\или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содержащие некоторые незнакомые слова;</w:t>
      </w:r>
    </w:p>
    <w:p w:rsidR="00007DD4" w:rsidRPr="00007DD4" w:rsidRDefault="00007DD4" w:rsidP="00007DD4">
      <w:pPr>
        <w:numPr>
          <w:ilvl w:val="0"/>
          <w:numId w:val="8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выказывания одноклассников;</w:t>
      </w:r>
    </w:p>
    <w:p w:rsidR="00007DD4" w:rsidRPr="00007DD4" w:rsidRDefault="00007DD4" w:rsidP="00007DD4">
      <w:pPr>
        <w:numPr>
          <w:ilvl w:val="0"/>
          <w:numId w:val="8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небольшие тексты и сообщения, построенные на изученном речевом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материале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при непосредственном общении, так и при восприятии аудиозаписи;</w:t>
      </w:r>
    </w:p>
    <w:p w:rsidR="00007DD4" w:rsidRPr="00007DD4" w:rsidRDefault="00007DD4" w:rsidP="00007DD4">
      <w:pPr>
        <w:numPr>
          <w:ilvl w:val="0"/>
          <w:numId w:val="8"/>
        </w:numPr>
        <w:shd w:val="clear" w:color="auto" w:fill="FFFFFF"/>
        <w:spacing w:after="0" w:line="240" w:lineRule="auto"/>
        <w:ind w:left="77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содержание текста на уровне значения (уметь отвечать на вопросы по содержанию текста);</w:t>
      </w:r>
    </w:p>
    <w:p w:rsidR="00007DD4" w:rsidRPr="00007DD4" w:rsidRDefault="00007DD4" w:rsidP="00007DD4">
      <w:pPr>
        <w:numPr>
          <w:ilvl w:val="0"/>
          <w:numId w:val="9"/>
        </w:numPr>
        <w:shd w:val="clear" w:color="auto" w:fill="FFFFFF"/>
        <w:spacing w:after="0" w:line="240" w:lineRule="auto"/>
        <w:ind w:left="77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основную информацию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услышанного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7DD4" w:rsidRPr="00007DD4" w:rsidRDefault="00007DD4" w:rsidP="00007DD4">
      <w:pPr>
        <w:numPr>
          <w:ilvl w:val="0"/>
          <w:numId w:val="9"/>
        </w:numPr>
        <w:shd w:val="clear" w:color="auto" w:fill="FFFFFF"/>
        <w:spacing w:after="0" w:line="240" w:lineRule="auto"/>
        <w:ind w:left="77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извлекать конкретную информацию из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услышанного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7DD4" w:rsidRPr="00007DD4" w:rsidRDefault="00007DD4" w:rsidP="00007DD4">
      <w:pPr>
        <w:numPr>
          <w:ilvl w:val="0"/>
          <w:numId w:val="9"/>
        </w:numPr>
        <w:shd w:val="clear" w:color="auto" w:fill="FFFFFF"/>
        <w:spacing w:after="0" w:line="240" w:lineRule="auto"/>
        <w:ind w:left="77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детали текста;</w:t>
      </w:r>
    </w:p>
    <w:p w:rsidR="00007DD4" w:rsidRPr="00007DD4" w:rsidRDefault="00007DD4" w:rsidP="00007DD4">
      <w:pPr>
        <w:numPr>
          <w:ilvl w:val="0"/>
          <w:numId w:val="9"/>
        </w:numPr>
        <w:shd w:val="clear" w:color="auto" w:fill="FFFFFF"/>
        <w:spacing w:after="0" w:line="240" w:lineRule="auto"/>
        <w:ind w:left="77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вербально или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реагировать на услышанное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чтении</w:t>
      </w:r>
      <w:r w:rsidRPr="00007D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овладеет техникой чтения, т.е. научится:</w:t>
      </w:r>
    </w:p>
    <w:p w:rsidR="00007DD4" w:rsidRPr="00007DD4" w:rsidRDefault="00007DD4" w:rsidP="00007DD4">
      <w:pPr>
        <w:numPr>
          <w:ilvl w:val="0"/>
          <w:numId w:val="10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по транскрипции и  некоторые буквосочетания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007DD4" w:rsidRPr="00007DD4" w:rsidRDefault="00007DD4" w:rsidP="00007DD4">
      <w:pPr>
        <w:numPr>
          <w:ilvl w:val="0"/>
          <w:numId w:val="10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007DD4" w:rsidRPr="00007DD4" w:rsidRDefault="00007DD4" w:rsidP="00007DD4">
      <w:pPr>
        <w:numPr>
          <w:ilvl w:val="0"/>
          <w:numId w:val="10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про себя доступные по объему тексты, построенные на изученном языковом материале;</w:t>
      </w:r>
    </w:p>
    <w:p w:rsidR="00007DD4" w:rsidRPr="00007DD4" w:rsidRDefault="00007DD4" w:rsidP="00007DD4">
      <w:pPr>
        <w:numPr>
          <w:ilvl w:val="0"/>
          <w:numId w:val="10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справочными материалами (англо-русским словарём, лингвострановедческим справочником);</w:t>
      </w:r>
    </w:p>
    <w:p w:rsidR="00007DD4" w:rsidRPr="00007DD4" w:rsidRDefault="00007DD4" w:rsidP="00007DD4">
      <w:pPr>
        <w:numPr>
          <w:ilvl w:val="0"/>
          <w:numId w:val="10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 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выражать собственное мнение по поводу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письме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 научится:</w:t>
      </w:r>
    </w:p>
    <w:p w:rsidR="00007DD4" w:rsidRPr="00007DD4" w:rsidRDefault="00007DD4" w:rsidP="00007DD4">
      <w:pPr>
        <w:numPr>
          <w:ilvl w:val="0"/>
          <w:numId w:val="11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самостоятельно и графически правильно выполнять письменные лексические и грамматические упражнения;</w:t>
      </w:r>
    </w:p>
    <w:p w:rsidR="00007DD4" w:rsidRPr="00007DD4" w:rsidRDefault="00007DD4" w:rsidP="00007DD4">
      <w:pPr>
        <w:numPr>
          <w:ilvl w:val="0"/>
          <w:numId w:val="11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письменно отвечать на вопросы по </w:t>
      </w:r>
      <w:proofErr w:type="spellStart"/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прочитанному тексту ( с опорой не текст);</w:t>
      </w:r>
    </w:p>
    <w:p w:rsidR="00007DD4" w:rsidRPr="00007DD4" w:rsidRDefault="00007DD4" w:rsidP="00007DD4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с опорой на образец поздравление, короткое личное письмо.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 w:firstLine="454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средства и навыки пользования ими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 w:firstLine="454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Графика, каллиграфия и орфография: выпускник научится:</w:t>
      </w:r>
    </w:p>
    <w:p w:rsidR="00007DD4" w:rsidRPr="00007DD4" w:rsidRDefault="00007DD4" w:rsidP="00007DD4">
      <w:pPr>
        <w:numPr>
          <w:ilvl w:val="0"/>
          <w:numId w:val="12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написанные разными шрифтами;</w:t>
      </w:r>
    </w:p>
    <w:p w:rsidR="00007DD4" w:rsidRPr="00007DD4" w:rsidRDefault="00007DD4" w:rsidP="00007DD4">
      <w:pPr>
        <w:numPr>
          <w:ilvl w:val="0"/>
          <w:numId w:val="12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отличать буквы от транскрипционных знаков;</w:t>
      </w:r>
    </w:p>
    <w:p w:rsidR="00007DD4" w:rsidRPr="00007DD4" w:rsidRDefault="00007DD4" w:rsidP="00007DD4">
      <w:pPr>
        <w:numPr>
          <w:ilvl w:val="0"/>
          <w:numId w:val="12"/>
        </w:numPr>
        <w:shd w:val="clear" w:color="auto" w:fill="FFFFFF"/>
        <w:spacing w:after="0" w:line="240" w:lineRule="auto"/>
        <w:ind w:left="568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слова по транскрипции;</w:t>
      </w:r>
    </w:p>
    <w:p w:rsidR="00007DD4" w:rsidRPr="00007DD4" w:rsidRDefault="00007DD4" w:rsidP="00007DD4">
      <w:pPr>
        <w:numPr>
          <w:ilvl w:val="0"/>
          <w:numId w:val="12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английским алфавитом;</w:t>
      </w:r>
    </w:p>
    <w:p w:rsidR="00007DD4" w:rsidRPr="00007DD4" w:rsidRDefault="00007DD4" w:rsidP="00007DD4">
      <w:pPr>
        <w:numPr>
          <w:ilvl w:val="0"/>
          <w:numId w:val="12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все буквы английского алфавита и основные буквосочетания (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полупечатным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шрифтом);</w:t>
      </w:r>
    </w:p>
    <w:p w:rsidR="00007DD4" w:rsidRPr="00007DD4" w:rsidRDefault="00007DD4" w:rsidP="00007DD4">
      <w:pPr>
        <w:numPr>
          <w:ilvl w:val="0"/>
          <w:numId w:val="12"/>
        </w:numPr>
        <w:shd w:val="clear" w:color="auto" w:fill="FFFFFF"/>
        <w:spacing w:after="0" w:line="240" w:lineRule="auto"/>
        <w:ind w:left="568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анализировать буквы/буквосочетания и соответствующие транскрипционные знаки;</w:t>
      </w:r>
    </w:p>
    <w:p w:rsidR="00007DD4" w:rsidRPr="00007DD4" w:rsidRDefault="00007DD4" w:rsidP="00007DD4">
      <w:pPr>
        <w:numPr>
          <w:ilvl w:val="0"/>
          <w:numId w:val="12"/>
        </w:numPr>
        <w:shd w:val="clear" w:color="auto" w:fill="FFFFFF"/>
        <w:spacing w:after="0" w:line="240" w:lineRule="auto"/>
        <w:ind w:left="568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красиво (овладеет навыками английской каллиграфии);</w:t>
      </w:r>
    </w:p>
    <w:p w:rsidR="00007DD4" w:rsidRPr="00007DD4" w:rsidRDefault="00007DD4" w:rsidP="00007DD4">
      <w:pPr>
        <w:numPr>
          <w:ilvl w:val="0"/>
          <w:numId w:val="12"/>
        </w:numPr>
        <w:shd w:val="clear" w:color="auto" w:fill="FFFFFF"/>
        <w:spacing w:after="0" w:line="240" w:lineRule="auto"/>
        <w:ind w:left="568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правильно (овладеет основными правилами орфографии).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Фонетическая сторона речи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выпускник научится:</w:t>
      </w:r>
    </w:p>
    <w:p w:rsidR="00007DD4" w:rsidRPr="00007DD4" w:rsidRDefault="00007DD4" w:rsidP="00007DD4">
      <w:pPr>
        <w:numPr>
          <w:ilvl w:val="0"/>
          <w:numId w:val="13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адекватно произносить все звуки английского языка;</w:t>
      </w:r>
    </w:p>
    <w:p w:rsidR="00007DD4" w:rsidRPr="00007DD4" w:rsidRDefault="00007DD4" w:rsidP="00007DD4">
      <w:pPr>
        <w:numPr>
          <w:ilvl w:val="0"/>
          <w:numId w:val="13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произношения звуков английского языка в чтении вслух и устной речи;</w:t>
      </w:r>
    </w:p>
    <w:p w:rsidR="00007DD4" w:rsidRPr="00007DD4" w:rsidRDefault="00007DD4" w:rsidP="00007DD4">
      <w:pPr>
        <w:numPr>
          <w:ilvl w:val="0"/>
          <w:numId w:val="13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правильное ударение в изолированном слове, фразе;</w:t>
      </w:r>
    </w:p>
    <w:p w:rsidR="00007DD4" w:rsidRPr="00007DD4" w:rsidRDefault="00007DD4" w:rsidP="00007DD4">
      <w:pPr>
        <w:numPr>
          <w:ilvl w:val="0"/>
          <w:numId w:val="13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логическое ударение во фразе, предложении;</w:t>
      </w:r>
    </w:p>
    <w:p w:rsidR="00007DD4" w:rsidRPr="00007DD4" w:rsidRDefault="00007DD4" w:rsidP="00007DD4">
      <w:pPr>
        <w:numPr>
          <w:ilvl w:val="0"/>
          <w:numId w:val="13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коммуникативный тип предложения по его интонации;</w:t>
      </w:r>
    </w:p>
    <w:p w:rsidR="00007DD4" w:rsidRPr="00007DD4" w:rsidRDefault="00007DD4" w:rsidP="00007DD4">
      <w:pPr>
        <w:numPr>
          <w:ilvl w:val="0"/>
          <w:numId w:val="13"/>
        </w:numPr>
        <w:shd w:val="clear" w:color="auto" w:fill="FFFFFF"/>
        <w:spacing w:after="0" w:line="240" w:lineRule="auto"/>
        <w:ind w:left="426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 предложения;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Лексическая сторона речи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выпускник научится:</w:t>
      </w:r>
    </w:p>
    <w:p w:rsidR="00007DD4" w:rsidRPr="00007DD4" w:rsidRDefault="00007DD4" w:rsidP="00007DD4">
      <w:pPr>
        <w:numPr>
          <w:ilvl w:val="0"/>
          <w:numId w:val="14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лексических единиц в письменном и устном тексте в пределах тематики начальной школы;</w:t>
      </w:r>
    </w:p>
    <w:p w:rsidR="00007DD4" w:rsidRPr="00007DD4" w:rsidRDefault="00007DD4" w:rsidP="00007DD4">
      <w:pPr>
        <w:numPr>
          <w:ilvl w:val="0"/>
          <w:numId w:val="14"/>
        </w:numPr>
        <w:shd w:val="clear" w:color="auto" w:fill="FFFFFF"/>
        <w:spacing w:after="0" w:line="240" w:lineRule="auto"/>
        <w:ind w:left="426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007DD4" w:rsidRPr="00007DD4" w:rsidRDefault="00007DD4" w:rsidP="00007DD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имена собственные и нарицательные; отдельные лексические единицы, обслуживающие ситуации общения в пределах предметного содержания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;у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стойчивые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интернациональная лексика; многозначные слова ; фразовые глаголы; оценочная лексика; лексика классного обихода;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основные способы словообразования:</w:t>
      </w:r>
    </w:p>
    <w:p w:rsidR="00007DD4" w:rsidRPr="00007DD4" w:rsidRDefault="00007DD4" w:rsidP="00007DD4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аффиксация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суффиксы имён прилагательных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существительных , числительных; приставки прилагательных; словосложение (существительное и существительное</w:t>
      </w: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);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конверсию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Грамматическая сторона речи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выпускник научится:</w:t>
      </w:r>
    </w:p>
    <w:p w:rsidR="00007DD4" w:rsidRPr="00007DD4" w:rsidRDefault="00007DD4" w:rsidP="00007DD4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существительное: притяжательный падеж имён существительных в единственном и множественном числе; особые случаи образования множественного числа;</w:t>
      </w:r>
    </w:p>
    <w:p w:rsidR="00007DD4" w:rsidRPr="00007DD4" w:rsidRDefault="00007DD4" w:rsidP="00007DD4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артикль: основные правила использования артиклей  с именами существительными;</w:t>
      </w:r>
    </w:p>
    <w:p w:rsidR="00007DD4" w:rsidRPr="00007DD4" w:rsidRDefault="00007DD4" w:rsidP="00007DD4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местоимения в объектном падеже (мне, вам, нам)</w:t>
      </w:r>
    </w:p>
    <w:p w:rsidR="00007DD4" w:rsidRPr="00007DD4" w:rsidRDefault="00007DD4" w:rsidP="00007DD4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числительные от 11 до 100.</w:t>
      </w:r>
    </w:p>
    <w:p w:rsidR="00007DD4" w:rsidRPr="00007DD4" w:rsidRDefault="00007DD4" w:rsidP="00007DD4">
      <w:pPr>
        <w:numPr>
          <w:ilvl w:val="0"/>
          <w:numId w:val="17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правильные и неправильные глаголы;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видо-временная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 настоящего, прошедшего и будущего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неопеделенного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времени в утвердительных, отрицательных и вопросительных предложениях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 глаголы: должен, следует. может; глагольные конструкции: мне бы хотелось;</w:t>
      </w:r>
    </w:p>
    <w:p w:rsidR="00007DD4" w:rsidRPr="00007DD4" w:rsidRDefault="00007DD4" w:rsidP="00007DD4">
      <w:pPr>
        <w:numPr>
          <w:ilvl w:val="0"/>
          <w:numId w:val="17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наречия времени, наречия степени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много);</w:t>
      </w:r>
    </w:p>
    <w:p w:rsidR="00007DD4" w:rsidRPr="00007DD4" w:rsidRDefault="00007DD4" w:rsidP="00007DD4">
      <w:pPr>
        <w:numPr>
          <w:ilvl w:val="0"/>
          <w:numId w:val="17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 места и направления, предлоги времени;</w:t>
      </w:r>
    </w:p>
    <w:p w:rsidR="00007DD4" w:rsidRPr="00007DD4" w:rsidRDefault="00007DD4" w:rsidP="00007DD4">
      <w:pPr>
        <w:numPr>
          <w:ilvl w:val="0"/>
          <w:numId w:val="17"/>
        </w:numPr>
        <w:shd w:val="clear" w:color="auto" w:fill="FFFFFF"/>
        <w:spacing w:after="0" w:line="240" w:lineRule="auto"/>
        <w:ind w:left="568" w:firstLine="90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 предложение: порядок слов в повествовательном предложении; предложения с однородными членами; безличные предложения; вопросительные предложения (специальные вопросы).</w:t>
      </w:r>
    </w:p>
    <w:p w:rsidR="00007DD4" w:rsidRPr="00007DD4" w:rsidRDefault="00007DD4" w:rsidP="00007DD4">
      <w:pPr>
        <w:numPr>
          <w:ilvl w:val="0"/>
          <w:numId w:val="18"/>
        </w:numPr>
        <w:shd w:val="clear" w:color="auto" w:fill="FFFFFF"/>
        <w:spacing w:after="0" w:line="240" w:lineRule="auto"/>
        <w:ind w:left="568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коммуникативные типы предложений, безличные предложения.</w:t>
      </w:r>
    </w:p>
    <w:p w:rsidR="00007DD4" w:rsidRPr="00007DD4" w:rsidRDefault="00007DD4" w:rsidP="00007DD4">
      <w:pPr>
        <w:numPr>
          <w:ilvl w:val="0"/>
          <w:numId w:val="19"/>
        </w:numPr>
        <w:shd w:val="clear" w:color="auto" w:fill="FFFFFF"/>
        <w:spacing w:after="0" w:line="240" w:lineRule="auto"/>
        <w:ind w:left="153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Особенная часть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550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 210 часов для обязательного изучения английского языка - на ступени начального образования, из них в 3  классе 68 учебных часа из расчета 2 учебных часов в неделю (34 учебных недель).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плановых контрольных работ в 3 классе –  5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указаны в календарно-тематическом планировании)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конце I триместр (количество работ -1);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начале  и в конце 2 триместра (количество таких работ – по 1, т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.е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2);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промежуточный контроль в 3 триместре (количество таких работ -1);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конце года (итоговый контроль, количество таких работ -1).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«Английский язык» для 3   класса является составной частью системы изучения дисциплин социально – гуманитарного цикла.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строится с учетом того, что учащиеся, освоившие определенную сумму коммуникативных знаний межкультурного общения, имеющие определенный жизненный и социальный опыт, готовы к восприятию реальной картины современного мира во всем его многообразии, сложности и противоречивости.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«Английский язык» – учебный предмет в начальной школе, формирующий личность человека через культуру народа, пользующегося данным языком как средством общения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УМК входят: учебник для 3 класса в 2-х частях «Английский язык», рабочая тетрадь, книга для чтения, книга для учителя, дидактические материалы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      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1.2.1.  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 и задачи курса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цели и задачи обучения английскому языку (АЯ) в начальной школе направлено на формирование у учащихся:</w:t>
      </w:r>
    </w:p>
    <w:p w:rsidR="00007DD4" w:rsidRPr="00007DD4" w:rsidRDefault="00007DD4" w:rsidP="00007DD4">
      <w:pPr>
        <w:numPr>
          <w:ilvl w:val="0"/>
          <w:numId w:val="20"/>
        </w:numPr>
        <w:shd w:val="clear" w:color="auto" w:fill="FFFFFF"/>
        <w:spacing w:after="0" w:line="240" w:lineRule="auto"/>
        <w:ind w:left="814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 основ активной жизненной позиции. Младшие школьники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элементарной коммуникативной компетенции, т.е.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 уважительного отношения к чужой (иной) культуре через знакомство с детским пластом культуры страны (стран) изучаемого языка;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 более глубокого осознания особенностей культуры своего народа;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 способности представлять в элементарной форме на АЯ родную культуру в письменной и устной формах общения;</w:t>
      </w:r>
      <w:proofErr w:type="gramEnd"/>
    </w:p>
    <w:p w:rsidR="00007DD4" w:rsidRPr="00007DD4" w:rsidRDefault="00007DD4" w:rsidP="00007DD4">
      <w:pPr>
        <w:shd w:val="clear" w:color="auto" w:fill="FFFFFF"/>
        <w:spacing w:after="0" w:line="240" w:lineRule="auto"/>
        <w:ind w:firstLine="45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1.2.2.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Тематическое планирование курса.</w:t>
      </w:r>
    </w:p>
    <w:tbl>
      <w:tblPr>
        <w:tblW w:w="1086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8"/>
        <w:gridCol w:w="5961"/>
        <w:gridCol w:w="1420"/>
        <w:gridCol w:w="2000"/>
        <w:gridCol w:w="979"/>
      </w:tblGrid>
      <w:tr w:rsidR="00007DD4" w:rsidRPr="00007DD4" w:rsidTr="00007DD4"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" w:name="b70063d91fbc52915b3f96e02bd5c04ced00318e"/>
            <w:bookmarkStart w:id="3" w:name="2"/>
            <w:bookmarkEnd w:id="2"/>
            <w:bookmarkEnd w:id="3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007DD4" w:rsidRPr="00007DD4" w:rsidTr="00007DD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теме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ты родом?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тебя большая семья?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хороший помощник?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празднуешь?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очень привлекательная!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твоё любимое время года?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тебя есть домашнее животное?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Лучшие друзья – кто они?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7DD4" w:rsidRPr="00007DD4" w:rsidTr="00007DD4"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№1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ткуда ты родом? (10 часов)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Родная страна и страны изучаемого языка: Россия, Великобритания и США. Их географическое положение, города и достопримечательности, с литературными героями книг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№2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тебя большая семья? (10 часов)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Члены семьи, их имена и возраст. Любимые занятия членов семьи. Обязанности членов семьи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№3 Ты хороший помощник? (7 часов)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виды работы по дому. Отрывки из художественных произведений: английская народная сказка «Две сестры», стих К.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Несбита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№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ты празднуешь? (7 часов)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Праздники в Великобритании, США и России. Праздничные обычаи, традиции.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Новоголние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песни, стихи, считалочки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№5 Я очень привлекательная! (10 часов)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Описание внешности. Моя любимая одежда. Школьная форма. Художественные произведения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:с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тих А.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Милна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сказка «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Абра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Кадабра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зубная фея»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№6 Какое твоё любимое время года?  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часов)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времен года в Австралии, Великобритании. Мое любимое время года. Сказка Т.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Чианго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«Ангел дождя»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№7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тебя есть домашнее животное? (7 часов)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Домашние питомцы. Любимые животные. Сказочные животные, герои детских стихов и сказок,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№ 8: Лучшие друзья – кто они? (10 часов)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друзья, что умеют делать. Совместные игры, любимые занятия. Стихотворения и рассказы о друзьях и о дружбе.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1.2.3. 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Ключевые компетентности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программе внедрения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компетентностно-ориентированного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в учебно-воспитательный процесс выделяют следующие ключевые</w:t>
      </w:r>
      <w:r w:rsidRPr="00007DD4">
        <w:rPr>
          <w:rFonts w:ascii="Helvetica Neue" w:eastAsia="Times New Roman" w:hAnsi="Helvetica Neue" w:cs="Arial"/>
          <w:b/>
          <w:bCs/>
          <w:color w:val="333333"/>
          <w:lang w:eastAsia="ru-RU"/>
        </w:rPr>
        <w:t> 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компетентности.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Ценностно-смысловые компетенции.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 компетенции, связанные с ценностными ориентирами 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 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 </w:t>
      </w: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Общекультурные компетенции.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Познание и опыт деятельности в области национальной и общечеловеческой культуры; духовно-нравственные основы жизни человека и человечества, отдельных народов; культурологические основы семейных, социальных, общественных явлений и традиций; роль науки и религии в жизни человека; компетенции в бытовой и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культурно-досуговой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сфере, например, владение эффективными способами организации свободного времени. Сюда же относится опыт освоения учеником картины мира, расширяющейся до культурологического и всечеловеческого понимания мира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  </w:t>
      </w: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Учебно-познавательные компетенции.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Это совокупность компетенций ученика в сфере самостоятельной познавательной деятельности, включающей элементы логической, методологической,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общеучебной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   Информационные компетенции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Навыки деятельности по отношению к информации в учебных предметах и образовательных областях, а также в окружающем мире. Владение современными средствами информации (телевизор, магнитофон, телефон, факс, компьютер, принтер, модем, копир и т.п.) и информационными технологиями (ауди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видеозапись, электронная почта, СМИ, Интернет). Поиск, анализ и отбор необходимой информации, ее преобразование, сохранение и передача.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5)   Коммуникативные компетенции.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Знание языков, способов взаимодействия с окружающими и удаленными событиями и людьми; навыки работы в группе, коллективе, владение различными социальными ролями. Ученик должен уметь представить себя, написать письмо, анкету, заявление, задать вопрос, вести дискуссию и др.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6)   Социально-трудовые компетенции</w:t>
      </w:r>
      <w:r w:rsidRPr="00007D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роли гражданина, наблюдателя, избирателя, представителя, потребителя, покупателя, клиента, производителя, члена семьи.</w:t>
      </w:r>
      <w:proofErr w:type="gramEnd"/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7) Компетенции личностного самосовершенствования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направлены на освоение способов физического, духовного и интеллектуального саморазвития, эмоциональной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самоподдержки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1.2.4. 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Типы учебных занятий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  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Типология уроков в начальной школе (ФГОС)</w:t>
      </w:r>
    </w:p>
    <w:tbl>
      <w:tblPr>
        <w:tblW w:w="10868" w:type="dxa"/>
        <w:tblInd w:w="14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61"/>
        <w:gridCol w:w="6007"/>
      </w:tblGrid>
      <w:tr w:rsidR="00007DD4" w:rsidRPr="00007DD4" w:rsidTr="00007DD4">
        <w:trPr>
          <w:trHeight w:val="520"/>
        </w:trPr>
        <w:tc>
          <w:tcPr>
            <w:tcW w:w="6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4" w:name="b13aa3023bcdba2fcae7ffad53bb4b636617bae1"/>
            <w:bookmarkStart w:id="5" w:name="3"/>
            <w:bookmarkEnd w:id="4"/>
            <w:bookmarkEnd w:id="5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учебных занятий</w:t>
            </w:r>
          </w:p>
        </w:tc>
        <w:tc>
          <w:tcPr>
            <w:tcW w:w="8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Цели:</w:t>
            </w:r>
          </w:p>
        </w:tc>
      </w:tr>
      <w:tr w:rsidR="00007DD4" w:rsidRPr="00007DD4" w:rsidTr="00007DD4">
        <w:trPr>
          <w:trHeight w:val="520"/>
        </w:trPr>
        <w:tc>
          <w:tcPr>
            <w:tcW w:w="6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1.Уроки «открытия» нового знания</w:t>
            </w:r>
          </w:p>
        </w:tc>
        <w:tc>
          <w:tcPr>
            <w:tcW w:w="8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ind w:firstLine="708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 учащихся умений реализации новых способов действия, расширение понятийной базы за счет включения в нее новых элементов.</w:t>
            </w:r>
          </w:p>
        </w:tc>
      </w:tr>
      <w:tr w:rsidR="00007DD4" w:rsidRPr="00007DD4" w:rsidTr="00007DD4">
        <w:trPr>
          <w:trHeight w:val="520"/>
        </w:trPr>
        <w:tc>
          <w:tcPr>
            <w:tcW w:w="6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Уроки отработки умений и рефлексии;</w:t>
            </w:r>
          </w:p>
        </w:tc>
        <w:tc>
          <w:tcPr>
            <w:tcW w:w="8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ind w:firstLine="708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т.д.); закрепление и при необходимости коррекция изученных способов действий - понятий, алгоритмов и т.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</w:p>
        </w:tc>
      </w:tr>
      <w:tr w:rsidR="00007DD4" w:rsidRPr="00007DD4" w:rsidTr="00007DD4">
        <w:trPr>
          <w:trHeight w:val="520"/>
        </w:trPr>
        <w:tc>
          <w:tcPr>
            <w:tcW w:w="6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Уроки построения системы знаний (уроки общеметодологической направленности)</w:t>
            </w:r>
          </w:p>
        </w:tc>
        <w:tc>
          <w:tcPr>
            <w:tcW w:w="8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ind w:firstLine="708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содержания, формирование способности учащихся к новому способу действия, связанному с построением структуры изученных понятий и алгоритмов.</w:t>
            </w:r>
          </w:p>
        </w:tc>
      </w:tr>
      <w:tr w:rsidR="00007DD4" w:rsidRPr="00007DD4" w:rsidTr="00007DD4">
        <w:trPr>
          <w:trHeight w:val="520"/>
        </w:trPr>
        <w:tc>
          <w:tcPr>
            <w:tcW w:w="6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Уроки развивающего контроля (самоконтроль, взаимоконтроль и педагогический контроль).</w:t>
            </w:r>
          </w:p>
        </w:tc>
        <w:tc>
          <w:tcPr>
            <w:tcW w:w="8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ind w:firstLine="708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проводятся в завершение изучения крупных разделов курса, предполагают написание контрольной работы и ее рефлексивный анализ (согласование критериев оценивания результатов учебной деятельности, их применение и фиксирование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полученного результата сопоставления в форме отметки).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        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 целях последовательного формирования ключевых учебных компетенций и активизации познавательной деятельности учащихся используются следующие методы:</w:t>
      </w:r>
    </w:p>
    <w:p w:rsidR="00007DD4" w:rsidRPr="00007DD4" w:rsidRDefault="00007DD4" w:rsidP="00007DD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технологическому обеспечению урока: объяснительно–иллюстративный, частично–поисковый, метод проблемного изложения изучаемого материала;</w:t>
      </w:r>
    </w:p>
    <w:p w:rsidR="00007DD4" w:rsidRPr="00007DD4" w:rsidRDefault="00007DD4" w:rsidP="00007DD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функциональному обеспечению урока: методы устного изложения знаний учителем, методы закрепления изучаемого материала, методы самостоятельной работы учащихся по осмыслению и усвоению нового материала, методы учебной работы по применению знаний на практике и выработке умений и навыков, методы проверки и оценки знаний, умений и навыков;</w:t>
      </w:r>
    </w:p>
    <w:p w:rsidR="00007DD4" w:rsidRPr="00007DD4" w:rsidRDefault="00007DD4" w:rsidP="00007DD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источникам познания –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наглядный, практический;</w:t>
      </w:r>
    </w:p>
    <w:p w:rsidR="00007DD4" w:rsidRPr="00007DD4" w:rsidRDefault="00007DD4" w:rsidP="00007DD4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формированию структуры личности – методы формирования познания, методы формирования поведения, методы формирования чувств.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КОНТРОЛЯ И ОЦЕНКИ ДОСТИЖЕНИЯ ПЛАНИРУЕМЫХ РЕЗУЛЬТАТОВ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применяются следующие виды контроля: текущий, промежуточный и итоговый.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Текущий контроль проводиться на каждом занятии. Объектами контроля могут быть как виды речевой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и лексические и грамматические навыки школьников.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2.Промежуточный контроль проводиться в конце четверти или раздела в учебнике и ориентирован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  объекты, может носить тестовый характер.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3.Итоговый контроль проводиться в конце учебного года. Проверке подвергаются умения во всех видах речевой деятельности.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СИСТЕМА ПРОВЕРОЧНЫХ И КОНТРОЛЬНЫХ ИЗМЕРЕНИЙ ПО ПРЕДМЕТУ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Сроки проведения контрольных работ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учебного года в 3 – 4-х классах проводятся 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входные контрольные работы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для  фиксации первоначального результата  (сентябрь).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контрольные работы по английскому языку проводятся во 2 – 4-х классах:  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конец 1триместра – для  определения уровня формирования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предметныхУУД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изученным темам (октябрь);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конец 2 триместра – для  определения уровня формирования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предметныхУУД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изученным темам (декабрь);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конец 3 триместра – для  определения уровня формирования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предметныхУУД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изученным темам (март);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конец года – для  сравнения результатов и определения уровня усвоения стандарта начального общего образования  (май).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проведения контрольных работ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работы проводятся в форме комбинированных контрольных работ по английскому языку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контрольных работ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контрольных работ составляются:</w:t>
      </w:r>
    </w:p>
    <w:p w:rsidR="00007DD4" w:rsidRPr="00007DD4" w:rsidRDefault="00007DD4" w:rsidP="00007DD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начало учебного года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 учётом пройденного материала на момент проверки знаний по каждой программе обучения (3-4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07DD4" w:rsidRPr="00007DD4" w:rsidRDefault="00007DD4" w:rsidP="00007DD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конец 1, 2 и 3 триместров 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учётом пройденного материала на момент проверки знаний по каждой программе обучения;</w:t>
      </w:r>
    </w:p>
    <w:p w:rsidR="00007DD4" w:rsidRPr="00007DD4" w:rsidRDefault="00007DD4" w:rsidP="00007DD4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конец учебного года </w:t>
      </w: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стандартом начального общего образования.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Приёмы в учебной деятельности: воспроизводящая деятельность, преобразующая, творческая, исследовательская, проектная.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уроков: по отношению структурных звеньев обучения (вводный, урок изучения нового материала, комбинированный, контрольный), по ведущему методу (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видеоурок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лабораторный, модульный, интегрированный), по характеру деятельности (воспроизведение, обобщение, повторение).</w:t>
      </w:r>
      <w:proofErr w:type="gramEnd"/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Формы урока: традиционные и нетрадиционные формы урока.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Формы проверки УУД учащихся: индивидуальная, фронтальная, групповая.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Виды проверки УУД учащихся: устный, письменный, практический.</w:t>
      </w:r>
    </w:p>
    <w:p w:rsidR="00007DD4" w:rsidRPr="00007DD4" w:rsidRDefault="00007DD4" w:rsidP="00007D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Диагностический инструментарий учителя: опросы, проверочные работы, продукты индивидуальной творческой </w:t>
      </w:r>
      <w:proofErr w:type="spell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деятелности</w:t>
      </w:r>
      <w:proofErr w:type="spell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тестовые работы, система домашних работ, контролирующий и развивающий зачёт.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1.2.5. 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Требования к уровню подготовки </w:t>
      </w:r>
      <w:proofErr w:type="gramStart"/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обучающихся</w:t>
      </w:r>
      <w:proofErr w:type="gramEnd"/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окончанию изучения курса «Английский язык» ученик должен: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знать/понимать: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алфавит, буквы, основные буквосочетания, звуки изучаемого языка;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правила чтения и орфографии изучаемого языка;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интонации основных типов предложений;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название страны (стран) изучаемого языка, ее столицы;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имена наиболее известных персонажей детских литературных произведений страны (стран) изучаемого языка;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наизусть рифмованные произведения детского фольклора (доступные по содержанию и форме);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на слух речь учителя, одноклассников, основное содержание облегченных, доступных по объему текстов с опорой на зрительную наглядность;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элементарном этикетном диалоге (знакомство, поздравление, благодарность, приветствие);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расспрашивать собеседника, задавая простые вопросы ("кто?", "что?", "где?", "когда?"), и отвечать на них;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 рассказывать о себе, своей семье, друге;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небольшие описания предмета, картинки (о природе, школе) по образцу;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"про себя", понимать основное содержание доступных по объему текстов, построенных на изученном языковом материале, пользуясь в случае необходимости двуязычным словарем;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списывать текст, вставляя в него пропущенные слова в соответствии с контекстом;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краткое поздравление с опорой на образец;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устного общения с носителями иностранного языка, развития дружелюбного отношения к представителям других стран;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преодоления психологических барьеров в использовании иностранного языка как средства общения;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ознакомления с детским зарубежным фольклором и доступными образцами детской художественной литературы на иностранном языке;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глубокого осознания некоторых особенностей родного языка</w:t>
      </w: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 УЧЕБНОЙ ДЕЯТЕЛЬНОСТИ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организации и осуществления учебно-познавательной деятельности:</w:t>
      </w:r>
    </w:p>
    <w:p w:rsidR="00007DD4" w:rsidRPr="00007DD4" w:rsidRDefault="00007DD4" w:rsidP="00007DD4">
      <w:pPr>
        <w:numPr>
          <w:ilvl w:val="0"/>
          <w:numId w:val="23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Словесные, наглядные, практические.</w:t>
      </w:r>
    </w:p>
    <w:p w:rsidR="00007DD4" w:rsidRPr="00007DD4" w:rsidRDefault="00007DD4" w:rsidP="00007DD4">
      <w:pPr>
        <w:numPr>
          <w:ilvl w:val="0"/>
          <w:numId w:val="23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Индуктивные, дедуктивные.</w:t>
      </w:r>
    </w:p>
    <w:p w:rsidR="00007DD4" w:rsidRPr="00007DD4" w:rsidRDefault="00007DD4" w:rsidP="00007DD4">
      <w:pPr>
        <w:numPr>
          <w:ilvl w:val="0"/>
          <w:numId w:val="23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Репродуктивные, проблемно-поисковые.</w:t>
      </w:r>
    </w:p>
    <w:p w:rsidR="00007DD4" w:rsidRPr="00007DD4" w:rsidRDefault="00007DD4" w:rsidP="00007DD4">
      <w:pPr>
        <w:numPr>
          <w:ilvl w:val="0"/>
          <w:numId w:val="23"/>
        </w:numPr>
        <w:shd w:val="clear" w:color="auto" w:fill="FFFFFF"/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Самостоятельные, несамостоятельные.</w:t>
      </w:r>
    </w:p>
    <w:p w:rsidR="00007DD4" w:rsidRPr="00007DD4" w:rsidRDefault="00007DD4" w:rsidP="00007D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стимулирования и мотивации учебно-познавательной деятельности:</w:t>
      </w:r>
    </w:p>
    <w:p w:rsidR="00007DD4" w:rsidRPr="00007DD4" w:rsidRDefault="00007DD4" w:rsidP="00007DD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Стимулирование и мотивация интереса к учению.</w:t>
      </w:r>
    </w:p>
    <w:p w:rsidR="00007DD4" w:rsidRPr="00007DD4" w:rsidRDefault="00007DD4" w:rsidP="00007DD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Стимулирование долга и ответственности в учении.</w:t>
      </w:r>
      <w:r w:rsidRPr="00007DD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007DD4" w:rsidRDefault="00007DD4" w:rsidP="00007DD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Default="00007DD4" w:rsidP="00007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07DD4" w:rsidRPr="00007DD4" w:rsidRDefault="00007DD4" w:rsidP="00007D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1.3 Учебно-методическое обеспечение</w:t>
      </w:r>
    </w:p>
    <w:tbl>
      <w:tblPr>
        <w:tblW w:w="1086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96"/>
        <w:gridCol w:w="2985"/>
        <w:gridCol w:w="2774"/>
        <w:gridCol w:w="2313"/>
      </w:tblGrid>
      <w:tr w:rsidR="00007DD4" w:rsidRPr="00007DD4" w:rsidTr="00007DD4">
        <w:trPr>
          <w:trHeight w:val="640"/>
        </w:trPr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6" w:name="842cd6a22de49f98304426365593ccaf4a532637"/>
            <w:bookmarkStart w:id="7" w:name="4"/>
            <w:bookmarkEnd w:id="6"/>
            <w:bookmarkEnd w:id="7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 программа</w:t>
            </w:r>
          </w:p>
        </w:tc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4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Методические материалы</w:t>
            </w:r>
          </w:p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материалы</w:t>
            </w: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Материалы для контроля</w:t>
            </w:r>
          </w:p>
        </w:tc>
      </w:tr>
      <w:tr w:rsidR="00007DD4" w:rsidRPr="00007DD4" w:rsidTr="00007DD4"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Авторская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 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Н.М. Лапа, Э. Ш.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Москва, Издание стереотипное «Просвещение»,2013 год.</w:t>
            </w:r>
          </w:p>
        </w:tc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,.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Английский язык/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- 3. Учебник.- М.: Просвещение, 2013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Э. Ш.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Английский язык/ English-3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для чтения.- М.: Просвещение, 2013.                   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Э. Ш.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Английский язык/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- 3. Рабочая тетрадь.- М.: Просвещение, 2013.                </w:t>
            </w:r>
          </w:p>
        </w:tc>
        <w:tc>
          <w:tcPr>
            <w:tcW w:w="4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Э. Ш.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Английский язык/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-3. Книга для учителя.- М.: Просвещение, 2013.                                              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Э. Ш.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Английский язык/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- 2. Наглядно-дидактический материал.- М.: Просвещение, 2013.                   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Э. Ш.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Английский язык/ English-3. Электронное приложение.- Москва: Просвещение, 2013г.</w:t>
            </w: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Э. Ш.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Английский язык/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- 3. Грамматические справочники с упражнениями.- М.: Просвещение, 2013.                   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2.В.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Кузовлев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Э. Ш.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Перегудова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 Английский язык/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- 3. Контрольные задания для начальной школы.- М.: Просвещение, 2013.      </w:t>
            </w:r>
          </w:p>
        </w:tc>
      </w:tr>
      <w:tr w:rsidR="00007DD4" w:rsidRPr="00007DD4" w:rsidTr="00007DD4"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DD4" w:rsidRP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7DD4" w:rsidRPr="00007DD4" w:rsidTr="00007DD4"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07DD4" w:rsidRPr="00007DD4" w:rsidRDefault="00007DD4" w:rsidP="00007DD4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алендарно-тематический план курса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английского языка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класса.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007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 за год –  68 ч.</w:t>
      </w:r>
    </w:p>
    <w:tbl>
      <w:tblPr>
        <w:tblW w:w="14850" w:type="dxa"/>
        <w:tblInd w:w="-7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85"/>
        <w:gridCol w:w="1790"/>
        <w:gridCol w:w="1702"/>
        <w:gridCol w:w="1275"/>
        <w:gridCol w:w="2956"/>
        <w:gridCol w:w="2573"/>
        <w:gridCol w:w="2409"/>
        <w:gridCol w:w="709"/>
        <w:gridCol w:w="25"/>
        <w:gridCol w:w="142"/>
        <w:gridCol w:w="684"/>
      </w:tblGrid>
      <w:tr w:rsidR="00007DD4" w:rsidRPr="00007DD4" w:rsidTr="00007DD4">
        <w:trPr>
          <w:trHeight w:val="400"/>
        </w:trPr>
        <w:tc>
          <w:tcPr>
            <w:tcW w:w="5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8" w:name="28cf9fbdf4cda516747e5085dd37c67f18a94a27"/>
            <w:bookmarkStart w:id="9" w:name="5"/>
            <w:bookmarkEnd w:id="8"/>
            <w:bookmarkEnd w:id="9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Решаемые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(цель)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</w:t>
            </w:r>
          </w:p>
        </w:tc>
        <w:tc>
          <w:tcPr>
            <w:tcW w:w="7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     Планируемые результаты (в соответствии с ФГОС)</w:t>
            </w:r>
          </w:p>
        </w:tc>
        <w:tc>
          <w:tcPr>
            <w:tcW w:w="1560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007DD4" w:rsidRPr="00007DD4" w:rsidTr="00007DD4">
        <w:trPr>
          <w:trHeight w:val="780"/>
        </w:trPr>
        <w:tc>
          <w:tcPr>
            <w:tcW w:w="5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 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(УУД)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   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007DD4" w:rsidRPr="00007DD4" w:rsidTr="00007DD4">
        <w:tc>
          <w:tcPr>
            <w:tcW w:w="14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I триместр</w:t>
            </w:r>
          </w:p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1: «Откуда ты родом?»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ч) с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__________по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</w:t>
            </w: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по технике безопасно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Великобритания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английского языка в современном мире. Географическое положение Великобритании и США. Знакомство с памяткой №1 « Как правильно выполнять домашнее задание»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лексики,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вопросительное слово «Где? Откуда?», предлоги места.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задавать  и отвечать на вопросы о местонахождении предметов; знать лексику по теме «Страна изучаемого языка: Британия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(Р):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учебную тетрадь на рабочем месте.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 (П)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Отвечать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вопросы учителя об  особенностях английского языка в сравнении с русским. Рационально организовывать свой труд в классе и дома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языковых способностей к догадке, звуковой и зрительной имитации, дифференциации,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интонационного слуха. Развитие способностей к решению речемыслительных задач: соотнесению,  формулированию выводов, коммуникабельности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(К):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слушать и слышать учителя, собеседника. Общее речевое развитие учащегося.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Личностные (Л):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языка, в том числе иностранного, как основного средства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общения между людьми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224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Достопримечательности Лондона и Эдинбурга. Чтение текста.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достопримеча</w:t>
            </w:r>
            <w:proofErr w:type="spell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тельностями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Лондона и Эдинбурга. Памятка « Как пользоваться лингвострановедческим словарем»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 «Где?», регион, место, названия парков, предлоги места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и употребление в речи глагола – связки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«быть», «иметь»,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чтения с целью извлечения конкретной информации, умение выбрать значение многозначного слова, подходящего по смыслу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tbl>
            <w:tblPr>
              <w:tblW w:w="2486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6"/>
            </w:tblGrid>
            <w:tr w:rsidR="00007DD4" w:rsidRPr="00007DD4" w:rsidTr="00007DD4">
              <w:trPr>
                <w:trHeight w:val="220"/>
              </w:trPr>
              <w:tc>
                <w:tcPr>
                  <w:tcW w:w="122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DD4" w:rsidRPr="00007DD4" w:rsidRDefault="00007DD4" w:rsidP="00007D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bookmarkStart w:id="10" w:name="6"/>
                  <w:bookmarkStart w:id="11" w:name="1aebe24dda1b56316fca09844ec7bf63e4290b0d"/>
                  <w:bookmarkEnd w:id="10"/>
                  <w:bookmarkEnd w:id="11"/>
                </w:p>
              </w:tc>
            </w:tr>
          </w:tbl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принимать учебную задачу урока. Осуществлять решение учебной задачи под руководством учителя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умения выполнять правильно указания учителя умения пользоваться картой. Работать со справочным материалом (грамматическим справочником).  Рационально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организовывать свой труд в классе и дома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слушать и слышать собеседника, участвовать в диалоге на уроке, соблюдать простейшие нормы речевого этикета.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Знакомство с достопримечательностями с использованием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изучаемого иностранного языка. Выполнять правила безопасного поведения в школе.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воспринимать оценку учителя.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12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ты родом? Диалог — расспрос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использования неопределенного  и нулевого артикля в речи. Правила построения предложения в английском языке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Вопрос «Где?», названия городов, оборот «находится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ингвостра</w:t>
            </w:r>
            <w:proofErr w:type="spell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новедческий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справочник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понимать на слух речь учителя и одноклассников;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Вести диалог-расспрос: запрашивать и сообщать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фактическую</w:t>
            </w:r>
            <w:proofErr w:type="gram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речи лексические единицы,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обслуживающие ситуации в рамках темы урока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учебную тетрадь на рабочем месте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умения работать со справочным материалом  (лингвострановедческим словарем). Рационально организовывать свой труд в классе и дома. Развитие внимания, памяти, мышления, воображения; развитие учебных умений (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общеучебных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специльных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ориентации на партнёра, умения слушать и слышать собеседника. 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навыков сотрудничества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 в различных социальных ситуациях.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жизни, мотивации к творческому труду, к бережному отношению к материальным и духовным ценностям.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140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Флаг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Великобритании. Правила чтения буквы «A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открытом и закрытом слогах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обозначения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транскрипцион</w:t>
            </w:r>
            <w:proofErr w:type="spell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знаков в английском  и русском языке, правила чтения гласной «A а»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«Учитесь распознавать открытый и закрытый слоги»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реалиями британской и американской культуры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Транскрип</w:t>
            </w:r>
            <w:proofErr w:type="spell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открытый и закрытый слоги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понимать на слух речь учителя;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чтения по транскрипции.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Развитие умения пользоваться  лингвострановедческим словарем, умения определять открытый и закрытый слоги,  развитие способности к догадк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картинке), развитие внимания, памяти.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Формирование ориентации на партнёра, умения слушать и слышать собеседника. Формирование умения участвовать в диалоге на уроке, соблюдать нормы речевого этикета.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Воспроизводить и применять правила работы группе.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коллективной учебной деятельности. Формирование доброжелательного отношения, уважения к английскому языку и культуре народов англоязычных стран.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отрывком из книги Ф.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Баума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«Волшебник из страны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персонажами из книги Ф.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Баума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«Волшебник из страны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Развитие языковых способностей к догадке. Правила чтения буквы «А а» (повторение)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Лингвострановедческий справочник, транскрипционные знаки, правила чтения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чтения, перевод сочетания с предлогом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правила чтения буквы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Применять гигиенические правила письма при выполнении заданий.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Работать со справочным материалом  (грамматическим справочником и лингвострановедческим словарем). Развитие внимания, памяти, мышления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обобщенных лингвистических структур грамматики  и синтаксиса. Формирование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ориентации на партнёра, умения слушать и слышать собеседника.  Воспроизводить и применять правила работы группе.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Формирование доброжелательного отношения, уважения к английскому языку и культуре народов англоязычных стран и стремления участвовать в межкультурной коммуникации.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иному мнению. Адекватно воспринимать оценку учителя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38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Достопримечательности США.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предложения в английском языке. Употребление конструкции «мне нравится...». Памятка «Как определить основную мысль текста». Составление собственных высказываний по образцу.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достопримечательности, (Статуя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Своводы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.), гласные и согласные звуки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основное содержание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несложных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аутентичных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прагматических текстов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речи лексические единицы,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обслуживающие ситуации в рамках тематики - названия известных ме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 в СШ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конструкция «мне нравится...».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учебную задачу урока. Осуществлять решение учебной задачи под руководством учителя. Правильно располагать учебную тетрадь на рабочем месте. Применять гигиенические правила письма при выполнении заданий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со справочным материалом  (грамматическим справочником и лингвострановедческим словарем). Овладение формами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высказываний (по образцам)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Воспроизводить и применять правила работы в парах.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Воспроизводить и применять правила работы группе.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стремления  знать и следовать правилам вежливого поведения и соблюдать культуру речи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доброжелательного отношения, уважения к английскому языку и культуре народов англоязычных стран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установки на безопасный, здоровый образ жизни, мотивации к творческому труду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по теме «Любимые места в городе».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«мне нравится…»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небольших монологических высказываний Введение новой лексики по теме.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цвето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вторение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карточки с транскрипционными знаками, правила чтения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речевого умения: монологическая форма речи  с опорой на текст по теме урока - уметь рассказать  о своих любимых местах в своем городе, применяя изученную и новую лексику. Повторение пройденного материала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учебную тетрадь на рабочем месте.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со справочным материалом  (грамматическим справочником и лингвострановедческим словарем). Развитие языковых способностей к догадке, звуковой и зрительной имитации, дифференциации, развитие интонационного слуха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Развитие умения слушать и слышать собеседника. Принятие мнения собеседника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ыбирать адекватные языковые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речевые средства для успешного решения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элементарной коммуникативной задачи.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стремления  знать и следовать правилам вежливого поведения и соблюдать культуру речи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представление о мире как многоязычном и поликультурном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сообществе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8-10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проекта по теме « Я люблю свою страну». Настоящее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время. Порядок слов в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повествова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тельном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предложении.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Порядок слов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повествователь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  предложении.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неопределенное время. Повторение пройденного материала - грамматических и лексических структур. Заполнение анкеты «Моя страна»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Проект, порядок слов,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повествова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тельное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настоящее неопределенное время.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пользоваться: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основными коммуникативными типами речи: описанием,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сообщением, рассказом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оспринимать и понимать на слух речь учителя, одноклассников и адекватно реагировать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т.д.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учебную тетрадь на рабочем месте. Применять гигиенические правила письма при выполнении заданий.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умения планировать высказывания, участвовать в проектной деятельности. Работать со справочным материалом  (грамматическим справочником и лингвострановедческим словарем).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учащегося   на основе формирования обобщенных лингвистических структур. Формирование умения слушать и слышать собеседника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гражданской идентичности личности, стремления  знать и следовать правилам вежливого поведения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Общее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мире как многоязычном и поликультурном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сообществе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14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2 «У тебя большая семья?»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ч)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с___________по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</w:t>
            </w:r>
          </w:p>
        </w:tc>
      </w:tr>
      <w:tr w:rsidR="00007DD4" w:rsidRPr="00007DD4" w:rsidTr="00007DD4">
        <w:trPr>
          <w:trHeight w:val="70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Диалог – расспрос по теме «Сколько тебе лет?»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диалогов. Введение лексики по теме. Знакомство со стихами британских детей. Заполнение анкеты «Мои родственники»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Цифровые карточки, памятка «Если спрашивают не тебя»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вести: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этикетные диалоги в типичных ситуациях общения; диалог-расспрос (запрос информации и ответ на него). Числительные от 11-100, названия членов семьи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учебную тетрадь на рабочем месте. Применять гигиенические правила письма при выполнении заданий.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со справочным материалом  (лингвострановедческим словарем). Развитие умения сопоставлять и систематизировать, умения вести себя на уроке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структур. Формирование умения слушать и слышать собеседника.  Воспроизводить и применять правила работы в группе и в паре.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сотрудничества с взрослыми и сверстниками в различных социальных ситуациях.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правила безопасного поведения в школе.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воспринимать оценку учителя.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Любимые занятия. Правила чтения букв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Yy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Повседневная жизнь, быт, семь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любимые занятия детей из англоязычных стран.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анкеты «Что я люблю делать» Правила чтения букв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Yy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Звук, знак, интонация, ударный и неударный слоги, памятка. Альбом «Всё обо мне».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чтения буквы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Yy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открытом и закрытом слогах, в сочетании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ir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(формирование орфографических навыков).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домашних питомцев, числительные от 11-100 (повторение)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учебную тетрадь на рабочем месте.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Работать со справочным материалом. Рационально организовывать свой труд в классе. Развитие умения заполнять таблицы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учащегося   на основе формирования обобщенных лингвистических структур. Формирование ориентации на партнёра, умения слушать и слышать собеседника.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Воспитание первоначальных навыков коллективной работы (в реализации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игровой деятельности).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эмоционально-нравственной отзывчивости.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жизни, мотивации к творческому труду, к работе на результат.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Настоящее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 и наречия частотности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ежедневными занятиями обычной британской семьи. Особенности использования наречий частотности.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Личные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3л.ед.ч. Интонация. Карточки с транскрипционными знаками, правила чтения,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и использовать в речи глаголы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употребительных временных формах действительного залога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астоящее неопределенное время и наречия частотности и их место в предложении.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понимать на слух речь учителя, одноклассников и адекватно реагировать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учебную тетрадь на рабочем месте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умения работать со справочным материалом, способности к догадке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аналогии с русским языком, по контексту). Рационально организовывать свой труд в классе.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коммуникативных способностей школьника, умения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адекватные языковые и речевые средства для успешного решения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элементарной коммуникативной задачи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стремления  знать и следовать правилам вежливого поведения.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иному мнению.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эмоционально-нравственной отзывчивости.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отрывка из повести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казки Э.Б. Уайта «Стюарт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Литтл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необычными приключениями мышонка по имени  Стюарт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Литтл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«Как пользоваться словарём»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Повесть - сказка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грамматических и лексических навыков Развитие навыков чтения несложных текстов, нахождение в тексте необходимой информации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учебную тетрадь на рабочем месте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Развитие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умения выбрать правильное значения слова (развитие умения работать со словарем, развитие умения делать выводы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прочитанного)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коммуникативных способностей школьника, умения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адекватные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языковые и речевые средства для успешного решения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элементарной коммуникативной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представления о дружбе и друзьях, формирование потребности и способности анализировать нравственную сторону своих поступков и поступков персонажей литературных произведений. Воспитание бережного отношения к животным.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15-16.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 какие игры ты играешь?»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Настоящее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 (отрицание, вопрос)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популярной детской компьютерной игрой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Симсы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употребления в речи настоящего неопределенного времени (отрицание, вопрос)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Симсы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неопределенное время, специальные и общие вопросы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понимать на слух речь учителя, одноклассников и адекватно реагировать.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неопределенное время (отрицание, вопрос)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лексических единиц: названия игр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Воспроизводить правила посадки, владения инструментами, расположения тетради-прописи на рабочем месте. Демонстрировать правильное применение гигиенических правил письма.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Развитие умения смыслового чтения, работать со справочным материалом, различать слова на слух. Рационально организовывать свой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 в классе.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речевое развитие учащегося   на основе формирования обобщенных лингвистических структур грамматики  и синтаксиса. Воспроизводить и применять правила работы группе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 и стремления участвовать в межкультурной коммуникации.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жизни, мотивации к творческому труду, к работе на результат.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рассказа «Волшебное слово»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«Как выбрать правильное значение слова»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читать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целью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полного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содержания,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выбрать правильное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</w:t>
            </w:r>
            <w:proofErr w:type="spellEnd"/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слово, карточки с транскрипционными знаками, правила чтения гласных букв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выделять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главное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прочитанного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приемов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логического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запоминания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на слух и адекватное произношение звуков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Воспроизводить правила посадки, владения инструментами, расположения тетради-прописи на рабочем месте. Демонстрировать правильное применение гигиенических правил письма.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умения выбрать значение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многозначного слова, умения предвосхищать возможный финал.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 работать со справочным материалом, различать слова на слух.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в парах и группах: анализировать работу одноклассников и оценивать её по правилам.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 Формирование уважительного отношения к иному мнению.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Ценить и принимать следующие базовые ценности: «добро», «терпение», «вежливость». Формирование потребности и способности анализировать нравственную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сторону своих поступков и поступков персонажей литературных произведений.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материала. Употребление и образование  настоящего неопределенного времени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понятий, пройденных в I триместре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лексических и грамматических структур, пройденных в  I триместре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Воспроизводить правила посадки, владения инструментами, расположения тетради на рабочем месте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умения  работать со справочным материалом, различать слова на слух.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Рационально организовывать свой труд в классе. 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 Воспроизводить и применять правила работы группе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Формирование эстетических потребностей, ценностей и чувств. Развитие  доброжелательности и эмоционально-нравственной отзывчивости.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стремления соблюдать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324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лексико-грамматических навыков по теме «Настоящее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время»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оценивание учебных действий в соответствии с поставленной задачей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лексико-грамматических навыков по теме «Настоящее неопределенное время»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Воспроизводить правила посадки.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 умения учащихся самостоятельно себя оценивать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обобщенных лингвистических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 грамматики  и синтаксиса Воспроизводить и применять правила работы в группе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стремления соблюдать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338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Защита проекта «Я люблю свою семью»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работы над ошибками. Анализ ошибок.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Дифтонги, карточки с транскрипционными знаками, семья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речевых и орфографических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навыков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работы над ошибками.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Развитие умения  самостоятельно работать и умения пользоваться  справочным материалом, развитие творческого воображения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умения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адекватные языковые и речевые средства для успешного решения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коммуникативной задачи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Ценить и принимать следующие базовые ценности: «добро», «терпение», «вежливость». Формирование потребности и способности анализировать нравственную сторону своих поступков Воспитание любви к семье и своим родственникам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820"/>
        </w:trPr>
        <w:tc>
          <w:tcPr>
            <w:tcW w:w="14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II триместр</w:t>
            </w:r>
          </w:p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 «Ты хороший помощник?»  (7 ч)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____________по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</w:tr>
      <w:tr w:rsidR="00007DD4" w:rsidRPr="00007DD4" w:rsidTr="00007DD4">
        <w:trPr>
          <w:trHeight w:val="650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«Что ты делаешь по дому?»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песней « Это дорога…», героями сказки Н. Носова «приключения Незнайки и его друзей»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понятия «работать в саду», «работа по дому»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Развития умения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аудировать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целью извлечения конкретной информации: воспринимать и понимать на слух речь учителя, одноклассников и адекватно реагировать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лексических навыков: новые слова по теме «Помощь по дому»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Объектный падеж личных местоимений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Воспроизводить правила посадки, владения инструментами, расположения тетради на рабочем месте.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Развитие способности к догадке, имитации, непроизвольной памяти. Развитие умения  самостоятельно работать и умения пользоваться  справочным материалом.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обобщенных лингвистических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 грамматики  и синтаксиса. Воспроизводить и применять правила работы группе.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уважительного отношения к окружающим людям, готовности прийти на помощь, первоначальных навыков трудового сотрудничества со сверстниками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(конверсия Правила чтения буквы «Ее».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рифмовками и скороговорками на английском языке, правила чтении буквы «Е е» в открытом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закрытом слогах.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Словобразова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карточки с буквами, правила чтения, закрытый и открытый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слоги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чтения буквы «е» в открытом и закрытом слогах, словообразование (конверсия). Совершенствование навыков орфографии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Принимать учебную задачу урока. Осуществлять решение учебной задачи под руководством учителя. Воспроизводить правила посадки, владения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инструментами, расположения тетради-прописи на рабочем месте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способностей к выведению языковых закономерностей (правила чтения), к классификации. Рационально организовывать свой труд в классе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интереса к чтению, элементарных представлений о художественных и эстетических ценностях чужой культуры.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стремления знать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соблюдать санитарно – гигиенические правила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23-24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стиха К.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Несбита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Прошед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шее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простое время (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неправиль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глаголы)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одним из праздников Великобритании – Днем Матери, содержанием стихотворения  К.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Несбита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«Я учил кошку убирать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комнату». Правила чтения глаголов в простом прошедшем времени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День матери, семья, школа, мораль,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нравствен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грамматических навыков говорения – образование прошедшего простого времени (правильные и неправильные глаголы)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произвольного внимания,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логического мышления.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 работать со справочным материалом (англо – русским словарём)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 и Умение работать в группах: анализировать работу одноклассников и оценивать её по правилам.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представления о моральных нормах и правилах нравственного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поведения, знание традиций своей семьи и школы, бережное отношение к ним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594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Объектный падеж личных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Подготовка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ной работе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Объектный падеж личных местоимений. Памятка «Отношения между предложениями» Повторение пройденного материала.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Объектный падеж, личные местоимения,  отношения между предложениями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многозначные слова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грамматических навыков говорения.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переводить многозначные слова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понимать на слух речь учителя, одноклассников и адекватно реагировать. Повторение пройденного материала.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 и Умение работать в группах: анализировать работу одноклассников и оценивать её по правилам.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 работать со справочным материалом (англо – русским словарём)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доброжелательного отношения, уважения к английскому языку и культуре народов англоязычных стран Воспитание доброжелательного отношения к сверстникам, готовность прийти на помощь.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навыков чтения: отрывок из сказки «Две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сестры».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Знакомство с главными героями английской народной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сказки «Две сестры». Контроль и оценивание учебных действий в соответствии с поставленной задачей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Народная сказка, многозначные слова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чтения с общим охватом содержания, с целью извлечения конкретной информации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Принимать учебную задачу урока. Осуществлять решение учебной задачи под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руководством учителя. Воспроизводить правила посадки.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 умения учащихся самостоятельно себя оценивать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 Воспроизводить и применять правила работы в группе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доброжелательного отношения, уважения к английскому языку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способности адекватно оценивать свои умения в разных видах речевой деятельности.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 по теме «Я хороший помощник» Анализ контроль ной работы.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исправление ошибок. Презентация проектов по теме урока. Объектный падеж личных местоимений Повторение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Проект, презентация, хороший помощник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норм речевого этикета, принятых в Великобритании.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понимать на слух речь учителя, одноклассников и адекватно реагировать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речевых навыков.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исправление ошибок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умения планировать высказывания, участвовать в проектной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Работать со справочным материалом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правила работы в группе. Использовать правила оценивания в ситуациях, спланированных учителем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установки на безопасный, здоровый образ жизни, мотивации к творческому труду, к работе на результат,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бережному отношению к материальным и духовным ценностям.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14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4 «Что ты празднуешь?» (7 ч)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_________________по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__________________</w:t>
            </w:r>
          </w:p>
        </w:tc>
      </w:tr>
      <w:tr w:rsidR="00007DD4" w:rsidRPr="00007DD4" w:rsidTr="00007DD4">
        <w:trPr>
          <w:trHeight w:val="570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Праздники в США и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Правила чтения буквы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Знакомство с праздниками, популярными в США и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знакомство с некоторыми популярными детскими новогодними песенками, сопоставление фактов родной культуры с фактами культуры стран изучаемого языка. Правила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чтения буквы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Праздник,  семейные праздники, Рождество в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Новый год, названия новогодних подарков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лексических навыков говорения.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буквы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Воспринимать и понимать на слух речь учителя, одноклассников и реагировать на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услышанное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использовать речевой образец в качестве опоры для высказывания. Работать со справочным материалом (лингвострановедческим словарём).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правила работы в группе. Использовать правила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 в ситуациях, спланированных учителем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 в различных социальных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ситуациях.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Традиции празднования Рождества. Правила чтения буквы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Uu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обычаями и традициями празднования Рождества в англоязычных странах, с некоторыми стихами и считалочками британских детей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Праздник,  семейные праздники, Рождество в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Новый год,.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речевого умения: монологическая форма речи  с опорой на текст по теме урока.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чтения буквы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Uu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открытом и закрытом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слогах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сочетании «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ur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(совершенствование орфографических навыков).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Работать со справочными материалами (англо – русским словарём,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лингвострановедческим словарём)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Воспитание уважения к семейным традициям. Воспитание потребности и способности представлять культуру родной страны.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Воспитание любви к Родине. Формирование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31-32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– расспрос по теме  «Как ты справляешь праздники?» Прошедшее простое время.  Образование отрицания и вопросов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распознавания и употребления в речи прошедшего простого времени.  Образование отрицания и вопросов.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Общий, специальный вопросы, прошедшее простое время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речевого умения: диалогическая форма речи (диалог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асспрос) по теме урока.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образовать отрицания и вопросы в прошедшем простом времени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тонационных особенностей вопросительного и отрицательного предложения.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речи лексические единицы,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обслуживающие ситуации в рамках темы урока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Работать со справочными материалами (грамматическим справочником, лингвострановедческим словарём). Формирование ориентации на партнёра, умения слушать и слышать собеседника. Вести диалог, излагать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обосновывать своё мнение в понятной для собеседника форме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Воспитание уважения к семейным традициям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потребности в здоровом образе жизни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,. 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стремления творчески выражать себя в учебной деятельности.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установки на безопасный, здоровый образ жизни, мотивации к творческому труду, к работе на результат, бережному отношению к материальным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духовным ценностям.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 «Мой любимый праздник»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проектов по теме урока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употребления прошедшего простого времени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Праздник,  семейные праздники, традиции, обычаи, проект, презентация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лексических и грамматических структур в рамках темы урока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предложения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учебную задачу урока. Осуществлять решение учебной задачи под руководством учителя. Выполнять гигиенические правила письма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умения планировать высказывания, участвовать в проектной деятельности. Работать со справочными материалами (грамматическим справочником, лингвострановедчески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 словарём)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 Формирование ориентации на партнёра, умения слушать и слышать собеседника. Вести диалог, излагать и обосновывать своё мнение в понятной для собеседника форме.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уважительного отношения к иному мнению.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навыками адаптации в динамично изменяющемся и развивающемся мире. Формирование эстетических потребностей, ценностей и чувств.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установки на безопасный, здоровый образ жизни, мотивации к творческому труду, к работе на результат,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бережному отношению к материальным и духовным ценностям.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интереса к занятиям художественным  творчеством и стремления творчески выражать себя в учебной деятельности.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Чак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его домашние питомцы. Работа с текстом.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кличками животных, распространенными в англоязычных странах. Уметь выписывать из прочитанного то, что необходимо, развитие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умения выбирать значение многозначного слова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Домашние питомцы, многозначное слово, транскрипция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письма: уметь выписывать из прочитанного то, что необходимо, развитие умения выбирать значение многозначного слова. Повторение пройденного материала в рамках 4 раздела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Принимать учебную задачу урока. Осуществлять решение учебной задачи под руководством учителя. Составлять план урока в соответствии с заданиями на странице прописей. Выполнять задания в соответствии с требованиями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со справочными материалами (грамматическим справочником, лингвострановедческим словарём), извлекать запрашиваемую информацию из письменного текста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 Формирование ориентации на партнёра, умения слушать и слышать собеседника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животным.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способности к самооценке на основе критерия успешности учебной деятельности; установки на здоровый образ жизни.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260"/>
        </w:trPr>
        <w:tc>
          <w:tcPr>
            <w:tcW w:w="14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5 « Я очень привлекательная! »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ч) с _______________ по ________________</w:t>
            </w:r>
          </w:p>
        </w:tc>
      </w:tr>
      <w:tr w:rsidR="00007DD4" w:rsidRPr="00007DD4" w:rsidTr="00007DD4">
        <w:trPr>
          <w:trHeight w:val="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внешности. Новые слова.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падеж существительных.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Введение новых лексических единиц по теме урока.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падеж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существитель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Притяжательный падеж, внешность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основными коммуникативными типами речи: описание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Воспринимать и понимать на слух речь учителя, одноклассников, адекватно реагировать и извлекать необходимую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распознавать в речи и использовать притяжательный падеж существительных.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Принимать учебную задачу урока. Осуществлять решение учебной задачи под руководством учителя. Выполнять гигиенические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 письма.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со справочными материалами (грамматическим справочником, лингвострановедческим словарём), извлекать запрашиваемую информацию из письменного текста и текста, воспринимаемого на слух, заполнять таблицы.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обобщенных лингвистических структур грамматики  и синтаксиса. Формирование ориентации на партнёра, умения слушать и слышать собеседника. Вести диалог, излагать и обосновывать своё мнение в понятной для собеседника форме. Выполнять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 работы в группе, в паре.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правила оценивания своей работы в ситуациях, спланированных учителем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Воспитание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ценностного отношения к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прекрасному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умение видеть красоту в окружающем мире.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выраженной устойчивой учебно-познавательной мотивации учения; стремления знать и соблюдать санитарно - гигиенические правила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Милна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«Колыбель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песня».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стихотворнием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Александра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Милна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«Колыбельная песня.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падеж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существитель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(повторение).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Притяжательный падеж, внешность, колыбельная песня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читать с целью извлечения конкретной информации и полного понимания прочитанного.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выбирать значение многозначного слова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способности к догадке (по картинке), развитие непроизвольной памяти, воображения, умения выполнять домашнее задание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со справочными материалами (грамматическим справочником, лингвострановедческим словарём)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основе формирования обобщенных лингвистических структур грамматики  и синтаксиса. Формирование ориентации на партнёра, умения слушать и слышать собеседника.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Воспитание ценностного отношения к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прекрасному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умение видеть красоту в окружающем мире.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своей культуры через  контекст культуры англоязычных стран и формирования стремления представлять культуру родной страны.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и освоение социальной роли обучающегося, развитие мотивов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учебной деятельности и формирование личностного смысла учения.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Одежда. Правила чтения буквы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открытом слоге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стихами английских детей. Заполнение анкеты «Всё обо мне»- моя любимая одежда. Правильно читать букву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открытом слоге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чтения, слог, звук,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транскрип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анкета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пользоваться основными коммуникативными типами речи по теме урока: описание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чтения буквы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Oo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открытом слоге, в сочетаниях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oo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(совершенствование орфографических навыков).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умения  самостоятельно работать и умения пользоваться  справочным материалом. Рационально организовывать свой труд в классе. Грамотно оформлять на письме выполненные задания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формирования обобщенных лингвистических структур грамматики  и синтаксиса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правила работы в группе, в паре. Использовать правила при оценивании своей деятельности и деятельности товарищей в ситуациях, спланированных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уважительного отношения к родителям, доброжелательного отношения к сверстникам и младшим.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интереса к чтению, выраженной устойчивой учебно-познавательной мотивации учения; стремления знать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соблюдать санитарно - гигиенические правила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сказки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Н.Карлин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Кадабра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Зубная фея»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героями сказки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Н.Карлин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Кадабра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Зубная фея»  Чтение с целью нахождения необходимой информации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Доброта, понимание, помощь людям.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Отзывчи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вость</w:t>
            </w:r>
            <w:proofErr w:type="spellEnd"/>
            <w:proofErr w:type="gramEnd"/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читать с целью извлечения конкретной информации и полного понимания текста.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повествовательных предложений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способности высказывать предположения, умения понимать отношения внутри предложений. Работать со справочными материалами (грамматическим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справочником, лингвострановедческим словарём),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Формирование гуманистического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мировоззрения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оспитание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доброты, желание доставить радость людям.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своей культуры через  контекст культуры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ориентации на искусство как значимую сферу человеческой жизни, установки на здоровый образ жизни.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40-41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падеж существительных. Памятка «Как выбрать правильный ответ». Подготовка к контрольной работе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материала, пройденного во II триместре. Подготовка к контрольной работе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пройденных понятий  во II триместре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лексических и грамматических структур, пройденных во II триместре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предложений. 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правильно выбирать необходимый ответ.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со справочными материалами (грамматическим справочником, лингвострановедческим словарём)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оформлять на письме повествовательные предложения.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обобщенных лингвистических структур грамматики  и синтаксиса,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потребности и способности участвовать в межкультурной коммуникации.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Осознание своей культуры через  контекст культуры англоязычных стран.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навыков говорения по теме «Описание человека»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оценивание учебных действий в соответствии с поставленной задачей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речевых навыков: описание человека по образцу. Соблюдение ритмико-интонационных особенностей   повествовательных предложений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 основных навыков и умений, над которыми велась работа во II триместре. Работать со справочными материалами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обобщенных лингвистических структур грамматики  и синтаксиса Выполнять правила работы в группе, в паре. Использовать правила при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самостоятельности, способности оценивать свои умения. 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устойчивого учебно-познавательного интереса к новым общим способам решения учебных задач; установки на здоровый образ жизни и реализации в реальном поведении и поступках.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22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43-44.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Школьная форма. Работа с таблицами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работы над ошибками. Развитие умения работать с таблицами. Догадываться из контекста о значении незнакомого слова.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тельный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падеж, внешность, школьная форма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Притяжательный падеж существительных. Нахождение и выписывание необходимой информации.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речи лексические единицы,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обслуживающие ситуации в рамках темы урока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со справочными материалами. Правильно записывать имена собственные. Грамотно оформлять на письме предложения. Вставлять пропущенное слово в таблицу в соответствии со смысловым значением.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обобщенных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лингвистических структур грамматики  и синтаксиса. Формирование ориентации на партнёра, умения слушать и слышать собеседника.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устойчивого учебно-познавательного интереса к новым общим способам решения учебных задач; адекватного понимания причин успешности/не успешности учебной деятельности; установки на здоровый образ жизни и реализации в реальном поведении и поступках.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0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400"/>
        </w:trPr>
        <w:tc>
          <w:tcPr>
            <w:tcW w:w="14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III триместр</w:t>
            </w:r>
          </w:p>
          <w:p w:rsidR="00007DD4" w:rsidRPr="00007DD4" w:rsidRDefault="00007DD4" w:rsidP="00007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6 «Какое твоё любимое время года?» (7ч)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______________по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____________</w:t>
            </w: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года. Восклицательные предложения.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Родная страна и страны изучаемого языка: географическое положение, климат Знакомство с особенностями времен года,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 в восклицательных предложениях,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Времена года, месяц, день, час, год, сезон,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восклица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тельные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основными коммуникативными типами речи: описание,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понимать на слух речь учителя, одноклассников. Развитие умения правильно интонационно оформлять восклицательные предложения, логическое ударение формирование лексических навыков говорения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способности к догадке. Работать со справочными материалами (грамматическим справочником).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Общее речевое развитие учащегося   на основе формирования обобщенных лингвистических структур грамматики  и синтаксиса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своей культуры через  контекст культуры англоязычных стран. Воспитание внимательного отношения к окружающим, развитие интереса к природе, к природным явлениям.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46-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Погода в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Великобрита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России (сходства и различия). Безличные предложения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Родная страна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страны изучаемого языка: географическое положение, климат: знакомство с особенностями погоды в Великобритании в сравнении с Россией. Особенности употребления безличных предложений.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«Как рассказать о погоде»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Климат,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погода, безличные предложения,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памтка</w:t>
            </w:r>
            <w:proofErr w:type="spellEnd"/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лексических навыков говорения (развитие умения читать с целью понимания основного содержания). 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распознавания и употребления безличных предложений.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Принимать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учебную задачу урока. Осуществлять решение учебной задачи под руководством учителя. Применять гигиенические правила письма при выполнении заданий.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способности к догадке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имитации. Работать со справочными материалами (грамматическим справочником, лингвострановедческим словарём)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речевое развитие учащегося   на основе формирования обобщенных лингвистических структур грамматики  и синтаксиса.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своей культуры через  контекст культуры англоязычных стран. Воспитание этических чувств: доброжелательности, отзывчивости, понимания и сопереживания чувствам других людей.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стихов. Правила чтения буквы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закрытом слоге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английской поэзией (стихи для детей). Формирование навыков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чтения буквы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Oo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закрытом слоге, (развитие умения читать с целью понимания основного содержания).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Стих, правила чтения. Закрытый, открытый слоги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чтения вслух небольших текстов, построенных на изученном языковом материале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выписывать из текста слова,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словосочетания и предложения;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безличных предложений, членение предложения на смысловые группы 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чтения буквы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 со справочными материалами (англо - русским и лингвострановедческим словарями), сотрудничать со сверстниками, участвовать в коллективном обсуждении, умение задавать вопросы, опираясь на смысл прочитанного текста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Воспитание этических чувств: доброжелательности, отзывчивости, понимания и сопереживания чувствам других людей.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анализировать нравственную сторону поступков других людей, в том числе персонажей литературных произведений.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- обмен мнениями: «Что делать в дождливую погоду?»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мнениями зарубежных сверстников и построения собственного диалога по образцу. Навыки распознавания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употребления в речи модального глагола «следует»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Климат, погода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ремена года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диалогической речи: диалог - обмен мнениями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Воспринимать и понимать на слух речь учителя, одноклассников, адекватно реагировать и извлекать необходимую информацию. Формирование грамматических навыков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говорения - модальный глагол «следует»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речи лексические единицы,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обслуживающие ситуации в рамках темы урока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 Правильно располагать тетрадь на рабочем месте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Работать со справочными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материалами, использовать речевой образец для построения собственного высказывания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произвольности и осознанности монологической и диалогической речи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правила работы в группе, в паре.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своей культуры через  контекст культуры англоязычных стран.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стремления творчески выражать себя в учебной деятельности, формирование знать и соблюдать санитарно - гигиенические правила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Сказка Т.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Чианго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«Ангел дождя» (поисковое чтение)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сказкой Тони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Чианго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«Ангел дождя» и главной героиней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Крисс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новый ангел. Памятка «Главное – идея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рассказа». Работа с текстом.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Доброжелательность, отзывчивость, понимание и сопереживание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читать с целью извлечения конкретной информации, умения предвосхищать события (совершенствование речевых навыков).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предложений, членение предложения на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смысловые группы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употреблять в речи основные коммуникативные типы предложений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обобщенных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лингвистических структур грамматики  и синтаксиса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правила работы в группе, в паре.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со справочными материалами, использовать речевой образец для построения собственного высказывания (англо - русским и лингвострановедческим словарями)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 доброжелательного отношения, уважения к английскому языку и культуре народов англоязычных стран. Воспитание этических чувств: доброжелательности, отзывчивости, понимания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сопереживания чувствам других людей.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анализировать нравственную сторону поступков других людей, в том числе персонажей литературных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Защита проекта «Моё любимое время года»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проектов, повторение пройденного материала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из предыдущих уроков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речевых навыков: монологическая и диалогическая формы общения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предложений, членение предложения на смысловые группы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лексических и грамматических структур в рамках темы урока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Умение высказывать предположение, планировать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высказывания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аботать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справочными материалами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основе формирования обобщенных лингвистических структур грамматики  и синтаксиса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правила работы группе, в паре. Использовать правила при оценивании своей деятельности и деятельности одноклассников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Воспитание  доброжелательного отношения, уважения к английскому языку и культуре народов англоязычных стран. Снижение уровня тревожности и преодоление замкнутости в общении.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стремления знать и соблюдать санитарно -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гигиенические правила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14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7 « У тебя есть домашнее животное?»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ч)  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с__________по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____________</w:t>
            </w: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Домашний питомец. Модальный глагол «должен» и «может»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тем, какие животные чаще всего содержатся в британских семьях, с их кличками. Расспрашивание собеседника о его домашних питомцах Модальный глагол «должен» и «может»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Доброжелательность,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отзывчи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вость</w:t>
            </w:r>
            <w:proofErr w:type="spellEnd"/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понимание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сопережива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забота, домашний питомец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понимать на слух речь учителя, одноклассников, адекватно реагировать и извлекать необходимую информацию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.</w:t>
            </w:r>
            <w:proofErr w:type="gramEnd"/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лексических навыко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названия и клички животных. Навыки распознавания и употребления модальных глаголов.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повествовательных предложений, членение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предложения на смысловые группы, соблюдать правильное ударение в слове, фразе  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Работать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справочными материалами (англо - русским и грамматическим справочником), заполнять таблицы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речевое развитие учащегося   на основе формирования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обобщенных лингвистических структур грамматики  и синтаксиса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диалоге на уроке и в жизненных ситуациях.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ориентации на партнёра, уважение интересов партнёра; умение слушать и слышать собеседника вести диалог, излагать и обосновывать своё мнение в понятной для собеседника форме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Воспитание бережного отношения к домашним животным. Воспитание  доброжелательного отношения, уважения к английскому языку и культуре народов англоязычных стран Развитие самостоятельности и личной ответственности за свои поступки, в том числе в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информационной деятельности, на основе представлений о нравственных нормах, социальной справедливости и свободе.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54-55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– расспрос по теме «Мой любимый домашний питомец». Правила чтения буквы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сочетаниях с согласными.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правилами чтения буквы «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по правилам в сочетаниях с согласными.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добро, терпение, вежливость, </w:t>
            </w:r>
            <w:proofErr w:type="spellStart"/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мощь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забота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диалогичсекой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 речи: диало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расспрос. Активизация лексических и грамматических структур в рамках темы урока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орфографических навыков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предложения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Принимать учебную задачу урока. Осуществлять решение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  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способности к имитации, выведению языковых закономерностей (правила чтения)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 справочными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материалами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диалоге на уроке и в жизненных ситуациях.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ориентации на партнёра, уважение интересов партнёра;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Воспитание бережного отношения к домашним животным.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знать и соблюдать санитарно -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гигиенические правила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 Формирование стремления понимать образ жизни зарубежных сверстников.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Ценить и принимать следующие базовые ценности: «добро», «терпение», «вежливость», «взаимопомощь».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56-57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рассказа «Котёнок в доме» Подготовка к контрольной работе.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рассказом «Котёнок в доме». Повторение пройденного материала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понятий, пройденных в предыдущих уроках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чтения с целью полного понимания прочитанного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основными коммуникативными типами речи: рассказ, описание,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чтения по транскрипции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повествовательных предложений.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пройденного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Применять гигиенические правила письма при выполнении заданий.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умения выстраивать очередность событий. Развитие умения делать выводы из прочитанного, развитие мышления.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справочными материалами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своей культуры через  контекст культуры англоязычных стран.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ответстсвенности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жизнь и здоровье домашних питомцев.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 навыков письма: письмо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другу о своём питомце (с опорой на образец).  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письма по образцу.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изученных понятий.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сформированности навыков письма по образцу краткое письмо зарубежному другу (с опорой на образец).  </w:t>
            </w:r>
          </w:p>
          <w:p w:rsidR="00007DD4" w:rsidRPr="00007DD4" w:rsidRDefault="00007DD4" w:rsidP="00007DD4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лексических и грамматических структур в рамках темы урока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способности к самоконтролю, к самооценке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Использовать критерии оценивания своей деятельности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одноклассников в ситуациях, спланированных учителем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007DD4" w:rsidRPr="00007DD4" w:rsidRDefault="00007DD4" w:rsidP="00007DD4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самостоятельности и формирование способности оценивать свои умения.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007DD4" w:rsidRPr="00007DD4" w:rsidTr="00007DD4">
        <w:tc>
          <w:tcPr>
            <w:tcW w:w="14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 8 «Лучшие друзья – кто они?»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  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ч)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с_________________по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_____________</w:t>
            </w:r>
          </w:p>
        </w:tc>
      </w:tr>
      <w:tr w:rsidR="00007DD4" w:rsidRPr="00007DD4" w:rsidTr="00007DD4">
        <w:trPr>
          <w:trHeight w:val="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 друзья и я. Анализ контрольной работы. Правила чтения буквы «A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иях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ay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air</w:t>
            </w:r>
            <w:proofErr w:type="spellEnd"/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стихами английских детей о друзьях.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работы над ошибками. Анализ ошибок.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буквы «A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сочетаниях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ay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air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Заполнение анкеты «Всё обо мне». 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Друг, лучший друг, дружба, сострадание, помощь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лексических навыков по теме «Мои друзья и я».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произносительных и орфографических навыков,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понимать на слух речь учителя, одноклассников, адекватно реагировать и извлекать необходимую информацию.</w:t>
            </w:r>
          </w:p>
          <w:p w:rsidR="00007DD4" w:rsidRPr="00007DD4" w:rsidRDefault="00007DD4" w:rsidP="00007DD4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предложений, членение предложения на смысловые группы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Обозначать правильно границы предложения.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внимания, способности к обобщению, классификации. Развитие умения правильно писать слова. Работать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справочными материалами (англо - русским и грамматическим справочником). Выполнять правила работы в группе, в паре.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формирования обобщенных лингвистических структур грамматики  и синтаксиса Выполнять правила работы в группе, в паре.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стран, потребности в здоровом образе жизни и полезном времяпрепровождении с друзьями.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своей культуры через  контекст культуры англоязычных стран.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61-62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отрывка из книги П.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Трэверс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«Мэри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Поппинс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Будущее неопределенное время (утверждение и отрицание).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стихами английских детей о друзьях, с отрывками из книг английской писательницы П. Траверс «Мэри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Поппинс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распознавания и употребления в речи будущего неопределенного времени (утвердительная и отрицательная формы).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Друг, лучший друг, дружба, сострадание, помощь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читать с целью понимания основного содержания.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лексических и грамматических структур в рамках темы урока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Соотносить графический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предложений, членение предложения на смысловые группы, соблюдать правильное ударение в слове, фразе  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способности к сравнению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сопоставлению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аботать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справочными материалами (англо - русским и грамматическим справочником). Выполнять правила работы в группе, в паре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обобщенных лингвистических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структур. грамматики  и синтаксиса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правила работы в группе, в паре. Формирование ориентации на партнёра, уважение интересов партнёра; умение слушать и слышать собеседника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 в различных социальных ситуациях. Формирование установки на здоровый образ жизни.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Подарок для друга. Будущее неопределенное время (вопросительная форма).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отрывком  Р.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Скэрри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«Книга о хороших манерах» и с песенкой «Придешь ли ты ко мне на день рождения?». Навыки распознавания и употребления в речи будущего неопределенного времени (вопросительная форма)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Друг, лучший друг, дружба, сострадание, помощь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грамматических навыков говорения (совершенствование лексических навыков говорения</w:t>
            </w:r>
            <w:proofErr w:type="gramEnd"/>
          </w:p>
          <w:p w:rsidR="00007DD4" w:rsidRPr="00007DD4" w:rsidRDefault="00007DD4" w:rsidP="00007DD4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повествовательных, отрицательных и вопросительных предложений, членение предложения на смысловые группы, соблюдать правильное ударение во  фразе, слове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Правильно располагать тетрадь на рабочем месте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умения использовать в качестве опоры речевые образцы. Работать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справочными материалами (англо - русским и грамматическим справочником).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Общее речевое развитие учащегося   на основе формирования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обобщенных лингвистических структур грамматики  и синтаксиса.  Выполнять правила работы в группе, в паре. Формирование ориентации на партнёра, уважение интересов партнёра; умение слушать и слышать собеседника вести диалог, излагать и обосновывать своё мнение в понятной для собеседника форме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доброжелательного отношения, уважения к английскому языку и культуре народов англоязычных стран Формирование стремления понимать образ жизни зарубежных сверстников. Воспитание внимательного отношения к друзьям и их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вкусам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ормирование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выраженной устойчивой учебно-познавательной мотивации учения; основы гражданской идентичности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личности,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стремления творчески выражать себя в учебной деятельности, формирование знать и соблюдать санитарно - гигиенические правила и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здоровьесберегающий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дня.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отрывка из сказки У. Диснея «Пес и лисенок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отрывком из сказки У. Диснея «Пес и лисенок»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из урока 63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читать и кратко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излагать содержание прочитанного (совершенствование навыков чтения).</w:t>
            </w:r>
          </w:p>
          <w:p w:rsidR="00007DD4" w:rsidRPr="00007DD4" w:rsidRDefault="00007DD4" w:rsidP="00007DD4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повествовательных, отрицательных и вопросительных предложений, членение предложения на смысловые группы, соблюдать правильное ударение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фразе, слове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способности к догадке (по картинкам). Работать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справочными материалами (англо - русским и грамматическим справочником).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Общее речевое развитие учащегося   на основе формирования обобщенных лингвистических структур грамматики  и синтаксиса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способности оценивать поступки, воспитание интереса к чтению художественной литературы.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установки на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здоровый образ жизни и реализации в реальном поведении и поступках. Формирование стремления понимать образ жизни зарубежных сверстников.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Дружба. Подготовка к контрольной работе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понятий, пройденных в предыдущих уроках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умения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основными коммуникативными типами речи: рассказ, описание, с использованием изученных лексических и грамматических структур; 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предложений, членение предложения на смысловые группы, соблюдать правильное ударение во фразе, слове</w:t>
            </w:r>
          </w:p>
          <w:p w:rsidR="00007DD4" w:rsidRPr="00007DD4" w:rsidRDefault="00007DD4" w:rsidP="00007DD4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Активизация лексических и грамматических структур в рамках темы урока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Применять гигиенические правила письма при выполнении заданий.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Развитие умения выстраивать очередность событий. Развитие умения делать выводы из прочитанного, развитие мышления.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справочными материалами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доброжелательного отношения, уважения к английскому языку и культуре народов англоязычных стран Формирование выраженной устойчивой учебно-познавательной мотивации учения; основы гражданской идентичности личности, осознание ответственности человека за общее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благополучие.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Умения анализировать нравственную сторону своих поступков и поступков других людей, в том числе персонажей литературных произведений.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здоровый образ жизни.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навыков говорения «Мой лучший друг»  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говорения по теме «Мой лучший друг»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изученных понятий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умения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понимать на слух речь учителя, одноклассников, адекватно реагировать и извлекать необходимую информацию по теме урока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письма, осуществлять взаимоконтроль и оценку их выполнения.</w:t>
            </w: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способности к самоконтролю, к самооценке. Работать самостоятельно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</w:t>
            </w:r>
            <w:r w:rsidRPr="00007DD4">
              <w:rPr>
                <w:rFonts w:ascii="NewtonCSanPin-Regular" w:eastAsia="Times New Roman" w:hAnsi="NewtonCSanPin-Regular" w:cs="Arial"/>
                <w:color w:val="000000"/>
                <w:sz w:val="20"/>
                <w:lang w:eastAsia="ru-RU"/>
              </w:rPr>
              <w:t> 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 умения учащихся самостоятельно оценивать себя в разных видах речевой деятельности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 Развитие самостоятельности и формирование способности оценивать свои умения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</w:tr>
      <w:tr w:rsidR="00007DD4" w:rsidRPr="00007DD4" w:rsidTr="00007DD4">
        <w:trPr>
          <w:trHeight w:val="6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67-68.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Летние каникулы.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                       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работы над ошибками. Анализ ошибок Знакомство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тем, как британские дети проводят летние каникулы. Рассказ о  планах проведении я летних каникулах с использованием пройденных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грамматических и лексических структур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Понятия, изученные за год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монологической речи.</w:t>
            </w:r>
          </w:p>
          <w:p w:rsidR="00007DD4" w:rsidRPr="00007DD4" w:rsidRDefault="00007DD4" w:rsidP="00007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</w:t>
            </w:r>
            <w:proofErr w:type="spell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интонационных особенностей   предложений, членение предложения на смысловые группы, соблюдать правильное ударение во фразе, слове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лексических и грамматических структур, пройденных за год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Принимать учебную задачу урока. Осуществлять решение учебной задачи под руководством учителя. Выполнять гигиенические правила письма, осуществлять взаимоконтроль и оценку их выполнения.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памяти, воображения, умения использовать в качестве опоры речевой образец. Работать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справочными материалами (англо - русским и грамматическим справочником),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Общее речевое развитие учащегося   на основе формирования обобщенных лингвистических структур грамматики  и синтаксиса.  Выполнять правила работы в группе, в паре.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доброжелательного отношения, уважения к английскому языку и культуре народов англоязычных стран.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</w:t>
            </w: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сверстниками в различных социальных ситуациях.</w:t>
            </w:r>
          </w:p>
          <w:p w:rsidR="00007DD4" w:rsidRPr="00007DD4" w:rsidRDefault="00007DD4" w:rsidP="00007DD4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нравственных </w:t>
            </w:r>
            <w:proofErr w:type="gramStart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нормах</w:t>
            </w:r>
            <w:proofErr w:type="gramEnd"/>
            <w:r w:rsidRPr="00007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социальной справедливости и свободе.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7DD4" w:rsidRPr="00007DD4" w:rsidRDefault="00007DD4" w:rsidP="00007D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0"/>
                <w:lang w:eastAsia="ru-RU"/>
              </w:rPr>
            </w:pPr>
          </w:p>
        </w:tc>
      </w:tr>
    </w:tbl>
    <w:p w:rsidR="004751F3" w:rsidRDefault="004751F3"/>
    <w:sectPr w:rsidR="004751F3" w:rsidSect="00007D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A4F"/>
    <w:multiLevelType w:val="multilevel"/>
    <w:tmpl w:val="521A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D3576"/>
    <w:multiLevelType w:val="multilevel"/>
    <w:tmpl w:val="5202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F53AF"/>
    <w:multiLevelType w:val="multilevel"/>
    <w:tmpl w:val="2C06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EB53EC"/>
    <w:multiLevelType w:val="multilevel"/>
    <w:tmpl w:val="A5E6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57203"/>
    <w:multiLevelType w:val="multilevel"/>
    <w:tmpl w:val="5060C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83236F"/>
    <w:multiLevelType w:val="multilevel"/>
    <w:tmpl w:val="1D40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FC529F"/>
    <w:multiLevelType w:val="multilevel"/>
    <w:tmpl w:val="CDE8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A3115E"/>
    <w:multiLevelType w:val="multilevel"/>
    <w:tmpl w:val="ED0A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D749C6"/>
    <w:multiLevelType w:val="multilevel"/>
    <w:tmpl w:val="01822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350CD"/>
    <w:multiLevelType w:val="multilevel"/>
    <w:tmpl w:val="1D70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DE28C8"/>
    <w:multiLevelType w:val="multilevel"/>
    <w:tmpl w:val="7AFA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F35028"/>
    <w:multiLevelType w:val="multilevel"/>
    <w:tmpl w:val="C9EE5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2822D4"/>
    <w:multiLevelType w:val="multilevel"/>
    <w:tmpl w:val="A3940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D723FC"/>
    <w:multiLevelType w:val="multilevel"/>
    <w:tmpl w:val="883C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A30D16"/>
    <w:multiLevelType w:val="multilevel"/>
    <w:tmpl w:val="54248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590871"/>
    <w:multiLevelType w:val="multilevel"/>
    <w:tmpl w:val="EDBE3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DB0294"/>
    <w:multiLevelType w:val="multilevel"/>
    <w:tmpl w:val="4F526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470C86"/>
    <w:multiLevelType w:val="multilevel"/>
    <w:tmpl w:val="3D38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90768C"/>
    <w:multiLevelType w:val="multilevel"/>
    <w:tmpl w:val="5BDA1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921D05"/>
    <w:multiLevelType w:val="multilevel"/>
    <w:tmpl w:val="F77C0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181C35"/>
    <w:multiLevelType w:val="multilevel"/>
    <w:tmpl w:val="9A80B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CC066D"/>
    <w:multiLevelType w:val="multilevel"/>
    <w:tmpl w:val="7E42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A54E5F"/>
    <w:multiLevelType w:val="multilevel"/>
    <w:tmpl w:val="CBFAB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9C4C53"/>
    <w:multiLevelType w:val="multilevel"/>
    <w:tmpl w:val="88E8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1A6641"/>
    <w:multiLevelType w:val="multilevel"/>
    <w:tmpl w:val="CEAE8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22"/>
  </w:num>
  <w:num w:numId="4">
    <w:abstractNumId w:val="21"/>
  </w:num>
  <w:num w:numId="5">
    <w:abstractNumId w:val="10"/>
  </w:num>
  <w:num w:numId="6">
    <w:abstractNumId w:val="16"/>
  </w:num>
  <w:num w:numId="7">
    <w:abstractNumId w:val="7"/>
  </w:num>
  <w:num w:numId="8">
    <w:abstractNumId w:val="4"/>
  </w:num>
  <w:num w:numId="9">
    <w:abstractNumId w:val="18"/>
  </w:num>
  <w:num w:numId="10">
    <w:abstractNumId w:val="11"/>
  </w:num>
  <w:num w:numId="11">
    <w:abstractNumId w:val="19"/>
  </w:num>
  <w:num w:numId="12">
    <w:abstractNumId w:val="17"/>
  </w:num>
  <w:num w:numId="13">
    <w:abstractNumId w:val="0"/>
  </w:num>
  <w:num w:numId="14">
    <w:abstractNumId w:val="2"/>
  </w:num>
  <w:num w:numId="15">
    <w:abstractNumId w:val="13"/>
  </w:num>
  <w:num w:numId="16">
    <w:abstractNumId w:val="23"/>
  </w:num>
  <w:num w:numId="17">
    <w:abstractNumId w:val="3"/>
  </w:num>
  <w:num w:numId="18">
    <w:abstractNumId w:val="9"/>
  </w:num>
  <w:num w:numId="19">
    <w:abstractNumId w:val="14"/>
  </w:num>
  <w:num w:numId="20">
    <w:abstractNumId w:val="5"/>
  </w:num>
  <w:num w:numId="21">
    <w:abstractNumId w:val="15"/>
  </w:num>
  <w:num w:numId="22">
    <w:abstractNumId w:val="6"/>
  </w:num>
  <w:num w:numId="23">
    <w:abstractNumId w:val="20"/>
  </w:num>
  <w:num w:numId="24">
    <w:abstractNumId w:val="8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7DD4"/>
    <w:rsid w:val="00007DD4"/>
    <w:rsid w:val="0047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007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07DD4"/>
  </w:style>
  <w:style w:type="character" w:customStyle="1" w:styleId="c1">
    <w:name w:val="c1"/>
    <w:basedOn w:val="a0"/>
    <w:rsid w:val="00007DD4"/>
  </w:style>
  <w:style w:type="character" w:customStyle="1" w:styleId="c0">
    <w:name w:val="c0"/>
    <w:basedOn w:val="a0"/>
    <w:rsid w:val="00007DD4"/>
  </w:style>
  <w:style w:type="paragraph" w:customStyle="1" w:styleId="c14">
    <w:name w:val="c14"/>
    <w:basedOn w:val="a"/>
    <w:rsid w:val="00007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007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07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07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07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7DD4"/>
    <w:rPr>
      <w:color w:val="800080"/>
      <w:u w:val="single"/>
    </w:rPr>
  </w:style>
  <w:style w:type="character" w:customStyle="1" w:styleId="c70">
    <w:name w:val="c70"/>
    <w:basedOn w:val="a0"/>
    <w:rsid w:val="00007DD4"/>
  </w:style>
  <w:style w:type="paragraph" w:customStyle="1" w:styleId="c82">
    <w:name w:val="c82"/>
    <w:basedOn w:val="a"/>
    <w:rsid w:val="00007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007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007DD4"/>
  </w:style>
  <w:style w:type="character" w:customStyle="1" w:styleId="c67">
    <w:name w:val="c67"/>
    <w:basedOn w:val="a0"/>
    <w:rsid w:val="00007DD4"/>
  </w:style>
  <w:style w:type="character" w:customStyle="1" w:styleId="c65">
    <w:name w:val="c65"/>
    <w:basedOn w:val="a0"/>
    <w:rsid w:val="00007DD4"/>
  </w:style>
  <w:style w:type="character" w:customStyle="1" w:styleId="c51">
    <w:name w:val="c51"/>
    <w:basedOn w:val="a0"/>
    <w:rsid w:val="00007DD4"/>
  </w:style>
  <w:style w:type="character" w:customStyle="1" w:styleId="c49">
    <w:name w:val="c49"/>
    <w:basedOn w:val="a0"/>
    <w:rsid w:val="00007DD4"/>
  </w:style>
  <w:style w:type="character" w:customStyle="1" w:styleId="c47">
    <w:name w:val="c47"/>
    <w:basedOn w:val="a0"/>
    <w:rsid w:val="00007DD4"/>
  </w:style>
  <w:style w:type="character" w:customStyle="1" w:styleId="c6">
    <w:name w:val="c6"/>
    <w:basedOn w:val="a0"/>
    <w:rsid w:val="00007DD4"/>
  </w:style>
  <w:style w:type="character" w:customStyle="1" w:styleId="c52">
    <w:name w:val="c52"/>
    <w:basedOn w:val="a0"/>
    <w:rsid w:val="00007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14145</Words>
  <Characters>80629</Characters>
  <Application>Microsoft Office Word</Application>
  <DocSecurity>0</DocSecurity>
  <Lines>671</Lines>
  <Paragraphs>189</Paragraphs>
  <ScaleCrop>false</ScaleCrop>
  <Company/>
  <LinksUpToDate>false</LinksUpToDate>
  <CharactersWithSpaces>94585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2012</dc:creator>
  <cp:lastModifiedBy>школа 2012</cp:lastModifiedBy>
  <cp:revision>2</cp:revision>
  <dcterms:created xsi:type="dcterms:W3CDTF">2017-10-18T10:42:00Z</dcterms:created>
  <dcterms:modified xsi:type="dcterms:W3CDTF">2017-10-18T10:52:00Z</dcterms:modified>
</cp:coreProperties>
</file>